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FC" w:rsidRDefault="004E71FC" w:rsidP="008263AD">
      <w:pPr>
        <w:pStyle w:val="aff7"/>
        <w:jc w:val="center"/>
        <w:rPr>
          <w:rStyle w:val="a3"/>
          <w:rFonts w:ascii="Times New Roman" w:hAnsi="Times New Roman" w:cs="Times New Roman"/>
          <w:sz w:val="22"/>
          <w:szCs w:val="22"/>
        </w:rPr>
      </w:pPr>
    </w:p>
    <w:p w:rsidR="006D1F66" w:rsidRPr="003B0030" w:rsidRDefault="006D4AE3" w:rsidP="008263AD">
      <w:pPr>
        <w:pStyle w:val="aff7"/>
        <w:jc w:val="center"/>
        <w:rPr>
          <w:rFonts w:ascii="Times New Roman" w:hAnsi="Times New Roman" w:cs="Times New Roman"/>
          <w:sz w:val="26"/>
          <w:szCs w:val="26"/>
        </w:rPr>
      </w:pPr>
      <w:r w:rsidRPr="003B0030">
        <w:rPr>
          <w:rStyle w:val="a3"/>
          <w:rFonts w:ascii="Times New Roman" w:hAnsi="Times New Roman" w:cs="Times New Roman"/>
          <w:sz w:val="26"/>
          <w:szCs w:val="26"/>
        </w:rPr>
        <w:t>Основные показатели</w:t>
      </w:r>
      <w:r w:rsidR="00A34557"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B0030">
        <w:rPr>
          <w:rStyle w:val="a3"/>
          <w:rFonts w:ascii="Times New Roman" w:hAnsi="Times New Roman" w:cs="Times New Roman"/>
          <w:sz w:val="26"/>
          <w:szCs w:val="26"/>
        </w:rPr>
        <w:t>социально-экономического развития</w:t>
      </w:r>
      <w:r w:rsidR="003D6E72"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 Ленинского района </w:t>
      </w:r>
      <w:r w:rsidR="000D50B5" w:rsidRPr="003B0030">
        <w:rPr>
          <w:rStyle w:val="a3"/>
          <w:rFonts w:ascii="Times New Roman" w:hAnsi="Times New Roman" w:cs="Times New Roman"/>
          <w:sz w:val="26"/>
          <w:szCs w:val="26"/>
        </w:rPr>
        <w:br/>
      </w:r>
      <w:r w:rsidR="003D6E72"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города </w:t>
      </w:r>
      <w:r w:rsidRPr="003B0030">
        <w:rPr>
          <w:rStyle w:val="a3"/>
          <w:rFonts w:ascii="Times New Roman" w:hAnsi="Times New Roman" w:cs="Times New Roman"/>
          <w:sz w:val="26"/>
          <w:szCs w:val="26"/>
        </w:rPr>
        <w:t>Челябинска</w:t>
      </w:r>
      <w:r w:rsidR="009B6BE2"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за </w:t>
      </w:r>
      <w:r w:rsidR="003D6E72" w:rsidRPr="003B0030">
        <w:rPr>
          <w:rStyle w:val="a3"/>
          <w:rFonts w:ascii="Times New Roman" w:hAnsi="Times New Roman" w:cs="Times New Roman"/>
          <w:sz w:val="26"/>
          <w:szCs w:val="26"/>
        </w:rPr>
        <w:t>20</w:t>
      </w:r>
      <w:r w:rsidR="00F21C9C">
        <w:rPr>
          <w:rStyle w:val="a3"/>
          <w:rFonts w:ascii="Times New Roman" w:hAnsi="Times New Roman" w:cs="Times New Roman"/>
          <w:sz w:val="26"/>
          <w:szCs w:val="26"/>
        </w:rPr>
        <w:t>2</w:t>
      </w:r>
      <w:r w:rsidR="008A6BDD">
        <w:rPr>
          <w:rStyle w:val="a3"/>
          <w:rFonts w:ascii="Times New Roman" w:hAnsi="Times New Roman" w:cs="Times New Roman"/>
          <w:sz w:val="26"/>
          <w:szCs w:val="26"/>
        </w:rPr>
        <w:t>3</w:t>
      </w:r>
      <w:r w:rsidR="00391CDA"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B0030">
        <w:rPr>
          <w:rStyle w:val="a3"/>
          <w:rFonts w:ascii="Times New Roman" w:hAnsi="Times New Roman" w:cs="Times New Roman"/>
          <w:sz w:val="26"/>
          <w:szCs w:val="26"/>
        </w:rPr>
        <w:t>год</w:t>
      </w:r>
    </w:p>
    <w:p w:rsidR="006D1F66" w:rsidRPr="003B0030" w:rsidRDefault="006D4AE3" w:rsidP="008263AD">
      <w:pPr>
        <w:pStyle w:val="aff7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3B0030">
        <w:rPr>
          <w:rStyle w:val="a3"/>
          <w:rFonts w:ascii="Times New Roman" w:hAnsi="Times New Roman" w:cs="Times New Roman"/>
          <w:sz w:val="26"/>
          <w:szCs w:val="26"/>
        </w:rPr>
        <w:t xml:space="preserve">(Паспорт </w:t>
      </w:r>
      <w:r w:rsidR="003D6E72" w:rsidRPr="003B0030">
        <w:rPr>
          <w:rStyle w:val="a3"/>
          <w:rFonts w:ascii="Times New Roman" w:hAnsi="Times New Roman" w:cs="Times New Roman"/>
          <w:sz w:val="26"/>
          <w:szCs w:val="26"/>
        </w:rPr>
        <w:t>района</w:t>
      </w:r>
      <w:r w:rsidRPr="003B0030">
        <w:rPr>
          <w:rStyle w:val="a3"/>
          <w:rFonts w:ascii="Times New Roman" w:hAnsi="Times New Roman" w:cs="Times New Roman"/>
          <w:sz w:val="26"/>
          <w:szCs w:val="26"/>
        </w:rPr>
        <w:t>)</w:t>
      </w:r>
    </w:p>
    <w:p w:rsidR="004E71FC" w:rsidRPr="004E71FC" w:rsidRDefault="004E71FC" w:rsidP="004E71FC">
      <w:pPr>
        <w:pStyle w:val="aff7"/>
        <w:jc w:val="center"/>
        <w:rPr>
          <w:rStyle w:val="a3"/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6"/>
        <w:gridCol w:w="6804"/>
        <w:gridCol w:w="1304"/>
        <w:gridCol w:w="1956"/>
      </w:tblGrid>
      <w:tr w:rsidR="003D6E72" w:rsidRPr="008A6BDD" w:rsidTr="00BD2F69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D5972" w:rsidRDefault="003D6E72" w:rsidP="008263AD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D5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D5972" w:rsidRDefault="003D6E72" w:rsidP="008263AD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D597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D5972" w:rsidRDefault="003D6E72" w:rsidP="008263AD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D5972">
              <w:rPr>
                <w:rFonts w:ascii="Times New Roman" w:hAnsi="Times New Roman" w:cs="Times New Roman"/>
              </w:rPr>
              <w:t>Единица изм.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D5972" w:rsidRDefault="003D6E72" w:rsidP="0051037C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D5972">
              <w:rPr>
                <w:rFonts w:ascii="Times New Roman" w:hAnsi="Times New Roman" w:cs="Times New Roman"/>
              </w:rPr>
              <w:t>По состоянию на 01.01.20</w:t>
            </w:r>
            <w:r w:rsidR="008D5972" w:rsidRPr="008D5972">
              <w:rPr>
                <w:rFonts w:ascii="Times New Roman" w:hAnsi="Times New Roman" w:cs="Times New Roman"/>
              </w:rPr>
              <w:t>24</w:t>
            </w:r>
            <w:r w:rsidRPr="008D597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21A4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DA38E3" w:rsidRDefault="00E21A4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A38E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135140" w:rsidRDefault="00AE62BA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Территория района</w:t>
            </w:r>
          </w:p>
        </w:tc>
      </w:tr>
      <w:tr w:rsidR="002F61F4" w:rsidRPr="008A6BDD" w:rsidTr="004518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DA38E3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Общая площадь земель (в административных границах)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кв. км/га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451819" w:rsidP="00451819">
            <w:pPr>
              <w:pStyle w:val="aff6"/>
              <w:tabs>
                <w:tab w:val="center" w:pos="870"/>
              </w:tabs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ab/>
            </w:r>
            <w:r w:rsidR="006C785E" w:rsidRPr="00135140">
              <w:rPr>
                <w:rFonts w:ascii="Times New Roman" w:hAnsi="Times New Roman" w:cs="Times New Roman"/>
              </w:rPr>
              <w:t>73,82/7382,2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C24004" w:rsidRDefault="00E21A4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2400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C24004" w:rsidRDefault="00E21A44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C24004">
              <w:rPr>
                <w:rFonts w:ascii="Times New Roman" w:hAnsi="Times New Roman" w:cs="Times New Roman"/>
                <w:b/>
              </w:rPr>
              <w:t>Население, занятость населения</w:t>
            </w:r>
          </w:p>
        </w:tc>
      </w:tr>
      <w:tr w:rsidR="002F61F4" w:rsidRPr="008A6BDD" w:rsidTr="00CE7FC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C24004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C24004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24004">
              <w:rPr>
                <w:rFonts w:ascii="Times New Roman" w:hAnsi="Times New Roman" w:cs="Times New Roman"/>
              </w:rPr>
              <w:t>- 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C24004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24004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8A6BDD" w:rsidRDefault="00C929B5" w:rsidP="006D77C8">
            <w:pPr>
              <w:pStyle w:val="aff6"/>
              <w:tabs>
                <w:tab w:val="left" w:pos="263"/>
                <w:tab w:val="center" w:pos="813"/>
              </w:tabs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929B5">
              <w:rPr>
                <w:rFonts w:ascii="Times New Roman" w:hAnsi="Times New Roman" w:cs="Times New Roman"/>
              </w:rPr>
              <w:t>187,9</w:t>
            </w:r>
          </w:p>
        </w:tc>
      </w:tr>
      <w:tr w:rsidR="002F61F4" w:rsidRPr="008A6BDD" w:rsidTr="009D3FB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- на конец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9D3FB0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187,9</w:t>
            </w:r>
          </w:p>
        </w:tc>
      </w:tr>
      <w:tr w:rsidR="002F61F4" w:rsidRPr="008A6BDD" w:rsidTr="009D3FB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- среднегодовое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A072BD" w:rsidRDefault="009D3FB0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072BD">
              <w:rPr>
                <w:rFonts w:ascii="Times New Roman" w:hAnsi="Times New Roman" w:cs="Times New Roman"/>
              </w:rPr>
              <w:t>189,0</w:t>
            </w:r>
          </w:p>
        </w:tc>
      </w:tr>
      <w:tr w:rsidR="002F61F4" w:rsidRPr="008A6BDD" w:rsidTr="004518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Число родившихся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F727C3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1575</w:t>
            </w:r>
          </w:p>
        </w:tc>
      </w:tr>
      <w:tr w:rsidR="002F61F4" w:rsidRPr="008A6BDD" w:rsidTr="008E1C4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5543DC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5543DC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5543DC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43D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5543DC" w:rsidRDefault="005543DC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543DC">
              <w:rPr>
                <w:rFonts w:ascii="Times New Roman" w:hAnsi="Times New Roman" w:cs="Times New Roman"/>
              </w:rPr>
              <w:t>2269</w:t>
            </w:r>
          </w:p>
        </w:tc>
      </w:tr>
      <w:tr w:rsidR="002F61F4" w:rsidRPr="008A6BDD" w:rsidTr="00E7503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F727C3" w:rsidRDefault="00E7503B" w:rsidP="00F727C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727C3">
              <w:rPr>
                <w:rFonts w:ascii="Times New Roman" w:hAnsi="Times New Roman" w:cs="Times New Roman"/>
              </w:rPr>
              <w:t>-</w:t>
            </w:r>
            <w:r w:rsidR="00F727C3" w:rsidRPr="00F727C3">
              <w:rPr>
                <w:rFonts w:ascii="Times New Roman" w:hAnsi="Times New Roman" w:cs="Times New Roman"/>
              </w:rPr>
              <w:t>694</w:t>
            </w:r>
          </w:p>
        </w:tc>
      </w:tr>
      <w:tr w:rsidR="002F61F4" w:rsidRPr="008A6BDD" w:rsidTr="00341B1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Общий коэффициент рождаемости (на 1</w:t>
            </w:r>
            <w:r w:rsidR="009A38D4" w:rsidRPr="000E16D7">
              <w:rPr>
                <w:rFonts w:ascii="Times New Roman" w:hAnsi="Times New Roman" w:cs="Times New Roman"/>
              </w:rPr>
              <w:t> </w:t>
            </w:r>
            <w:r w:rsidRPr="000E16D7">
              <w:rPr>
                <w:rFonts w:ascii="Times New Roman" w:hAnsi="Times New Roman" w:cs="Times New Roman"/>
              </w:rPr>
              <w:t>000 человек населения)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7321C4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8,4</w:t>
            </w:r>
          </w:p>
        </w:tc>
      </w:tr>
      <w:tr w:rsidR="002F61F4" w:rsidRPr="008A6BDD" w:rsidTr="0041646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Общий коэффициент смертности (на 1</w:t>
            </w:r>
            <w:r w:rsidR="009A38D4" w:rsidRPr="000E16D7">
              <w:rPr>
                <w:rFonts w:ascii="Times New Roman" w:hAnsi="Times New Roman" w:cs="Times New Roman"/>
              </w:rPr>
              <w:t> </w:t>
            </w:r>
            <w:r w:rsidRPr="000E16D7">
              <w:rPr>
                <w:rFonts w:ascii="Times New Roman" w:hAnsi="Times New Roman" w:cs="Times New Roman"/>
              </w:rPr>
              <w:t>000 человек населения)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E16D7" w:rsidRDefault="000E16D7" w:rsidP="006D77C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16D7">
              <w:rPr>
                <w:rFonts w:ascii="Times New Roman" w:hAnsi="Times New Roman" w:cs="Times New Roman"/>
              </w:rPr>
              <w:t>12,1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9E234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Численность граждан, состоящих на учете в службе занятости на конец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9E234D" w:rsidP="009E234D">
            <w:pPr>
              <w:pStyle w:val="aff6"/>
              <w:tabs>
                <w:tab w:val="left" w:pos="679"/>
                <w:tab w:val="center" w:pos="870"/>
              </w:tabs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ab/>
            </w:r>
            <w:r w:rsidRPr="00135140">
              <w:rPr>
                <w:rFonts w:ascii="Times New Roman" w:hAnsi="Times New Roman" w:cs="Times New Roman"/>
              </w:rPr>
              <w:tab/>
              <w:t>392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безработные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E0399B" w:rsidP="00B6400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из них получают пособие по безработице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E0399B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271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B54AB9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Уровень зарегистрир</w:t>
            </w:r>
            <w:r w:rsidR="002F4038" w:rsidRPr="00135140">
              <w:rPr>
                <w:rFonts w:ascii="Times New Roman" w:hAnsi="Times New Roman" w:cs="Times New Roman"/>
              </w:rPr>
              <w:t>о</w:t>
            </w:r>
            <w:r w:rsidR="00E0399B" w:rsidRPr="00135140">
              <w:rPr>
                <w:rFonts w:ascii="Times New Roman" w:hAnsi="Times New Roman" w:cs="Times New Roman"/>
              </w:rPr>
              <w:t>ванной безработицы на 31.12.2023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B4" w:rsidRPr="00135140" w:rsidRDefault="00E0399B" w:rsidP="001153B4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0,46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241056" w:rsidRDefault="00E21A4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4105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241056" w:rsidRDefault="00E21A44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241056">
              <w:rPr>
                <w:rFonts w:ascii="Times New Roman" w:hAnsi="Times New Roman" w:cs="Times New Roman"/>
                <w:b/>
              </w:rPr>
              <w:t>Производство товаров и услуг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241056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241056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Количество организаций, учтенных в регистре хозяйствующих субъектов (юридических лиц)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72" w:rsidRPr="00241056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72" w:rsidRPr="00241056" w:rsidRDefault="00241056" w:rsidP="00B4457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7A2E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Pr="00241056" w:rsidRDefault="00D61321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Pr="00241056" w:rsidRDefault="00D61321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21" w:rsidRPr="00241056" w:rsidRDefault="00D6132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21" w:rsidRPr="00241056" w:rsidRDefault="00241056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1056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0504BE" w:rsidRDefault="00E21A4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504B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0504BE" w:rsidRDefault="00E21A44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0504BE">
              <w:rPr>
                <w:rFonts w:ascii="Times New Roman" w:hAnsi="Times New Roman" w:cs="Times New Roman"/>
                <w:b/>
              </w:rPr>
              <w:t>Промышленное производство (добыча полезных ископаемых, обрабатывающие производства, распределение энергии, газа и воды)</w:t>
            </w:r>
          </w:p>
        </w:tc>
      </w:tr>
      <w:tr w:rsidR="002F61F4" w:rsidRPr="008A6BDD" w:rsidTr="008806C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504BE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0504B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"чистым" видам экономической деятельности (C+D+E) в действующих ценах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0504BE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04BE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571" w:rsidRPr="000504BE" w:rsidRDefault="00543571" w:rsidP="00C722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54AD6" w:rsidRPr="000504BE" w:rsidRDefault="000504BE" w:rsidP="00C722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504BE">
              <w:rPr>
                <w:rFonts w:ascii="Times New Roman" w:hAnsi="Times New Roman" w:cs="Times New Roman"/>
              </w:rPr>
              <w:t>303 064,1</w:t>
            </w:r>
          </w:p>
        </w:tc>
      </w:tr>
      <w:tr w:rsidR="002F61F4" w:rsidRPr="008A6BDD" w:rsidTr="0017260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C929B5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Индекс производства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C929B5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C929B5" w:rsidRDefault="00172601" w:rsidP="00254AD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104,80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2E3537" w:rsidRDefault="00E21A4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2E353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44" w:rsidRPr="002E3537" w:rsidRDefault="00E21A44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2E3537">
              <w:rPr>
                <w:rFonts w:ascii="Times New Roman" w:hAnsi="Times New Roman" w:cs="Times New Roman"/>
                <w:b/>
              </w:rPr>
              <w:t>Инвестиции</w:t>
            </w:r>
          </w:p>
        </w:tc>
      </w:tr>
      <w:tr w:rsidR="002F61F4" w:rsidRPr="008A6BDD" w:rsidTr="00671427">
        <w:trPr>
          <w:trHeight w:val="12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2" w:rsidRPr="002E3537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2E3537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2E3537">
              <w:rPr>
                <w:rFonts w:ascii="Times New Roman" w:hAnsi="Times New Roman" w:cs="Times New Roman"/>
              </w:rPr>
              <w:t>Инвестиции в основной капитал (без субъектов малого предпринимательства и объема инвестиций, не наблюдаемых прямыми статистическими методами)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2E3537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3537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27" w:rsidRPr="002E3537" w:rsidRDefault="00671427" w:rsidP="0041566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71427" w:rsidRPr="002E3537" w:rsidRDefault="00671427" w:rsidP="0041566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3D6E72" w:rsidRPr="002E3537" w:rsidRDefault="002E3537" w:rsidP="0041566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E3537">
              <w:rPr>
                <w:rFonts w:ascii="Times New Roman" w:hAnsi="Times New Roman" w:cs="Times New Roman"/>
              </w:rPr>
              <w:t>31 718,6</w:t>
            </w:r>
          </w:p>
        </w:tc>
      </w:tr>
      <w:tr w:rsidR="002F61F4" w:rsidRPr="008A6BDD" w:rsidTr="0036683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Ввод в действие жилья: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36683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8A6BDD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общая площадь жилых домов за счет всех источников финансирования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3D6E7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E72" w:rsidRPr="00135140" w:rsidRDefault="0062024C" w:rsidP="009635F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12,6962</w:t>
            </w:r>
          </w:p>
        </w:tc>
      </w:tr>
      <w:tr w:rsidR="002F61F4" w:rsidRPr="008A6BDD" w:rsidTr="0036683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135140" w:rsidRDefault="008F094E" w:rsidP="008F094E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в том числе индивидуальные жилые дома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135140" w:rsidRDefault="008E3F43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135140" w:rsidRDefault="0062024C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0,57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E1F3D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E1F3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E1F3D" w:rsidRDefault="008F094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5E1F3D">
              <w:rPr>
                <w:rFonts w:ascii="Times New Roman" w:hAnsi="Times New Roman" w:cs="Times New Roman"/>
                <w:b/>
              </w:rPr>
              <w:t>Торговля и общественное питание</w:t>
            </w:r>
          </w:p>
        </w:tc>
      </w:tr>
      <w:tr w:rsidR="002F61F4" w:rsidRPr="008A6BDD" w:rsidTr="0094013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02" w:rsidRPr="008A6BDD" w:rsidRDefault="00734502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02" w:rsidRPr="002375AE" w:rsidRDefault="00734502" w:rsidP="00FA15E5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2375AE">
              <w:rPr>
                <w:rFonts w:ascii="Times New Roman" w:hAnsi="Times New Roman" w:cs="Times New Roman"/>
              </w:rPr>
              <w:t xml:space="preserve">Оборот розничной торговли (без субъектов малого </w:t>
            </w:r>
            <w:r w:rsidR="003B0030" w:rsidRPr="002375AE">
              <w:rPr>
                <w:rFonts w:ascii="Times New Roman" w:hAnsi="Times New Roman" w:cs="Times New Roman"/>
              </w:rPr>
              <w:t>предпринимательства) -</w:t>
            </w:r>
            <w:r w:rsidRPr="002375AE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02" w:rsidRPr="002375AE" w:rsidRDefault="00940139" w:rsidP="00FA15E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75AE">
              <w:rPr>
                <w:rFonts w:ascii="Times New Roman" w:hAnsi="Times New Roman" w:cs="Times New Roman"/>
              </w:rPr>
              <w:t>млн.руб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02" w:rsidRPr="002375AE" w:rsidRDefault="0068781C" w:rsidP="0040066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375AE">
              <w:rPr>
                <w:rFonts w:ascii="Times New Roman" w:hAnsi="Times New Roman" w:cs="Times New Roman"/>
                <w:color w:val="000000"/>
              </w:rPr>
              <w:t>29863,5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E1F3D" w:rsidRDefault="008F094E" w:rsidP="00FA15E5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5E1F3D">
              <w:rPr>
                <w:rFonts w:ascii="Times New Roman" w:hAnsi="Times New Roman" w:cs="Times New Roman"/>
              </w:rPr>
              <w:t>Организации розничной торговли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E1F3D" w:rsidRDefault="008F094E" w:rsidP="00FA15E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1F3D">
              <w:rPr>
                <w:rFonts w:ascii="Times New Roman" w:hAnsi="Times New Roman" w:cs="Times New Roman"/>
              </w:rPr>
              <w:t>единиц/кв. м торговой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5E1F3D" w:rsidP="0050165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1F3D">
              <w:rPr>
                <w:rFonts w:ascii="Times New Roman" w:hAnsi="Times New Roman" w:cs="Times New Roman"/>
              </w:rPr>
              <w:t>819/178398,72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713E1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713E14">
              <w:rPr>
                <w:rFonts w:ascii="Times New Roman" w:hAnsi="Times New Roman" w:cs="Times New Roman"/>
              </w:rPr>
              <w:t>- магазины (вместе с торговыми центрами)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3E14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13E14" w:rsidRDefault="00713E14" w:rsidP="0050165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3E14">
              <w:rPr>
                <w:rFonts w:ascii="Times New Roman" w:hAnsi="Times New Roman" w:cs="Times New Roman"/>
              </w:rPr>
              <w:t>648/164549,72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DA7EF2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DA7EF2">
              <w:rPr>
                <w:rFonts w:ascii="Times New Roman" w:hAnsi="Times New Roman" w:cs="Times New Roman"/>
              </w:rPr>
              <w:t>- павильоны (с учетом размещенных на рынках и ярмарках)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DA7EF2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A7EF2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DA7EF2" w:rsidRDefault="00DA7EF2" w:rsidP="0050165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A7EF2">
              <w:rPr>
                <w:rFonts w:ascii="Times New Roman" w:hAnsi="Times New Roman" w:cs="Times New Roman"/>
              </w:rPr>
              <w:t>92/11552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165C6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5165C6">
              <w:rPr>
                <w:rFonts w:ascii="Times New Roman" w:hAnsi="Times New Roman" w:cs="Times New Roman"/>
              </w:rPr>
              <w:t>- палатки, киоски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165C6" w:rsidRDefault="0000173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65C6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5165C6" w:rsidRDefault="005165C6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165C6">
              <w:rPr>
                <w:rFonts w:ascii="Times New Roman" w:hAnsi="Times New Roman" w:cs="Times New Roman"/>
              </w:rPr>
              <w:t>78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1F605A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Приходится торговой площади магазинов, павильонов на 1 000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1F605A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кв. м</w:t>
            </w:r>
          </w:p>
          <w:p w:rsidR="008F094E" w:rsidRPr="001F605A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F605A">
              <w:rPr>
                <w:rFonts w:ascii="Times New Roman" w:hAnsi="Times New Roman" w:cs="Times New Roman"/>
              </w:rPr>
              <w:t>торговой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1F605A" w:rsidP="00F83DE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F605A">
              <w:rPr>
                <w:rFonts w:ascii="Times New Roman" w:hAnsi="Times New Roman" w:cs="Times New Roman"/>
              </w:rPr>
              <w:t>164,54949</w:t>
            </w:r>
          </w:p>
        </w:tc>
      </w:tr>
      <w:tr w:rsidR="002F61F4" w:rsidRPr="008A6BDD" w:rsidTr="000A6176">
        <w:trPr>
          <w:trHeight w:val="6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10208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B10208">
              <w:rPr>
                <w:rFonts w:ascii="Times New Roman" w:hAnsi="Times New Roman" w:cs="Times New Roman"/>
              </w:rPr>
              <w:t>Организации общественного питания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10208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10208">
              <w:rPr>
                <w:rFonts w:ascii="Times New Roman" w:hAnsi="Times New Roman" w:cs="Times New Roman"/>
              </w:rPr>
              <w:t>единиц/</w:t>
            </w:r>
          </w:p>
          <w:p w:rsidR="008F094E" w:rsidRPr="00B10208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208">
              <w:rPr>
                <w:rFonts w:ascii="Times New Roman" w:hAnsi="Times New Roman" w:cs="Times New Roman"/>
              </w:rPr>
              <w:t>посад.мест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08" w:rsidRPr="00B10208" w:rsidRDefault="00B10208" w:rsidP="00B10208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B10208">
              <w:rPr>
                <w:rFonts w:ascii="Times New Roman" w:hAnsi="Times New Roman" w:cs="Times New Roman"/>
                <w:sz w:val="23"/>
                <w:szCs w:val="23"/>
              </w:rPr>
              <w:t>133/10007</w:t>
            </w:r>
          </w:p>
          <w:p w:rsidR="000A6176" w:rsidRPr="00B10208" w:rsidRDefault="000A6176" w:rsidP="000A6176">
            <w:pPr>
              <w:ind w:firstLine="34"/>
              <w:jc w:val="left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F85A7B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F85A7B">
              <w:rPr>
                <w:rFonts w:ascii="Times New Roman" w:hAnsi="Times New Roman" w:cs="Times New Roman"/>
              </w:rPr>
              <w:t>в том числе общедоступная сеть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F85A7B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85A7B">
              <w:rPr>
                <w:rFonts w:ascii="Times New Roman" w:hAnsi="Times New Roman" w:cs="Times New Roman"/>
              </w:rPr>
              <w:t>единиц/</w:t>
            </w:r>
          </w:p>
          <w:p w:rsidR="008F094E" w:rsidRPr="00F85A7B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5A7B">
              <w:rPr>
                <w:rFonts w:ascii="Times New Roman" w:hAnsi="Times New Roman" w:cs="Times New Roman"/>
              </w:rPr>
              <w:t>посад.мест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F85A7B" w:rsidRDefault="00F85A7B" w:rsidP="002675D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85A7B">
              <w:rPr>
                <w:rFonts w:ascii="Times New Roman" w:hAnsi="Times New Roman" w:cs="Times New Roman"/>
              </w:rPr>
              <w:t>86/2405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50896">
              <w:rPr>
                <w:rFonts w:ascii="Times New Roman" w:hAnsi="Times New Roman" w:cs="Times New Roman"/>
              </w:rPr>
              <w:t>из нее: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50896">
              <w:rPr>
                <w:rFonts w:ascii="Times New Roman" w:hAnsi="Times New Roman" w:cs="Times New Roman"/>
              </w:rPr>
              <w:t>- столовые, закусочные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0896">
              <w:rPr>
                <w:rFonts w:ascii="Times New Roman" w:hAnsi="Times New Roman" w:cs="Times New Roman"/>
              </w:rPr>
              <w:t>единиц/</w:t>
            </w:r>
          </w:p>
          <w:p w:rsidR="008F094E" w:rsidRPr="00C50896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896">
              <w:rPr>
                <w:rFonts w:ascii="Times New Roman" w:hAnsi="Times New Roman" w:cs="Times New Roman"/>
              </w:rPr>
              <w:t>посад.мест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C50896" w:rsidRDefault="00C50896" w:rsidP="008A15B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50896">
              <w:rPr>
                <w:rFonts w:ascii="Times New Roman" w:hAnsi="Times New Roman" w:cs="Times New Roman"/>
              </w:rPr>
              <w:t>47/7602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- рестораны, кафе, бары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единиц/</w:t>
            </w:r>
          </w:p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23A7">
              <w:rPr>
                <w:rFonts w:ascii="Times New Roman" w:hAnsi="Times New Roman" w:cs="Times New Roman"/>
              </w:rPr>
              <w:t>посад.мест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2114E9" w:rsidP="008A15B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20/1337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Рынки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B323A7" w:rsidRDefault="002114E9" w:rsidP="00F83DE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1/64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8A6BDD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Автозаправочные станции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B323A7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B323A7" w:rsidRDefault="00B323A7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23A7">
              <w:rPr>
                <w:rFonts w:ascii="Times New Roman" w:hAnsi="Times New Roman" w:cs="Times New Roman"/>
              </w:rPr>
              <w:t>35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D5AF5" w:rsidRDefault="008F094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D5A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D5AF5" w:rsidRDefault="008F094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7D5AF5">
              <w:rPr>
                <w:rFonts w:ascii="Times New Roman" w:hAnsi="Times New Roman" w:cs="Times New Roman"/>
                <w:b/>
              </w:rPr>
              <w:t>Платные услуги населению</w:t>
            </w:r>
          </w:p>
        </w:tc>
      </w:tr>
      <w:tr w:rsidR="002F61F4" w:rsidRPr="008A6BDD" w:rsidTr="00D7678D">
        <w:trPr>
          <w:trHeight w:val="6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D5AF5" w:rsidRDefault="008F094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D5AF5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7D5AF5">
              <w:rPr>
                <w:rFonts w:ascii="Times New Roman" w:eastAsiaTheme="minorEastAsia" w:hAnsi="Times New Roman" w:cs="Times New Roman"/>
              </w:rPr>
              <w:t>Объем реализации платных услуг населению (без субъектов малого предпринимательства)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E" w:rsidRPr="007D5AF5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5AF5">
              <w:rPr>
                <w:rFonts w:ascii="Times New Roman" w:eastAsiaTheme="minorEastAsia" w:hAnsi="Times New Roman" w:cs="Times New Roman"/>
              </w:rPr>
              <w:t>млн.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4E" w:rsidRPr="007D5AF5" w:rsidRDefault="007D5AF5" w:rsidP="006E62B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5AF5">
              <w:rPr>
                <w:rFonts w:ascii="Times New Roman" w:hAnsi="Times New Roman" w:cs="Times New Roman"/>
              </w:rPr>
              <w:t>1427,8</w:t>
            </w:r>
          </w:p>
        </w:tc>
      </w:tr>
      <w:tr w:rsidR="002F61F4" w:rsidRPr="008A6BDD" w:rsidTr="00D7678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7D5AF5" w:rsidRDefault="00AB3BCE" w:rsidP="00FC6372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7D5AF5">
              <w:rPr>
                <w:rFonts w:ascii="Times New Roman" w:eastAsiaTheme="minorEastAsia" w:hAnsi="Times New Roman" w:cs="Times New Roman"/>
              </w:rPr>
              <w:t>в том числе, объем реализации бытовых услуг населению (без субъектов малого предпринимательства)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7D5AF5" w:rsidRDefault="00AB3BCE" w:rsidP="00FC6372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D5AF5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7D5AF5" w:rsidRDefault="007D5AF5" w:rsidP="006E62B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D5AF5">
              <w:rPr>
                <w:rFonts w:ascii="Times New Roman" w:hAnsi="Times New Roman" w:cs="Times New Roman"/>
              </w:rPr>
              <w:t>86,4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FC6372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Организации, оказывающие бытовые услуги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FC637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86DB9" w:rsidP="00CB7DA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165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Из общего числа: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- по ремонту и пошиву обуви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21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- по ремонту и пошиву одежды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45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- по ремонту сложнобытовой техники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14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- химической чистке и крашению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86DB9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86DB9">
              <w:rPr>
                <w:rFonts w:ascii="Times New Roman" w:hAnsi="Times New Roman" w:cs="Times New Roman"/>
              </w:rPr>
              <w:t>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- парикмахерские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80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Ритуальное обслуживание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Организации оказывающие ритуальные услуги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10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- 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C6D07" w:rsidRDefault="002114E9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C6D07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Кладбища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29177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177C">
              <w:rPr>
                <w:rFonts w:ascii="Times New Roman" w:hAnsi="Times New Roman" w:cs="Times New Roman"/>
              </w:rPr>
              <w:t>единиц/тыс. 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29177C" w:rsidRDefault="002114E9" w:rsidP="009642A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9177C">
              <w:rPr>
                <w:rFonts w:ascii="Times New Roman" w:hAnsi="Times New Roman" w:cs="Times New Roman"/>
              </w:rPr>
              <w:t>2/517 445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Сельское хозяйство</w:t>
            </w:r>
          </w:p>
        </w:tc>
      </w:tr>
      <w:tr w:rsidR="002F61F4" w:rsidRPr="008A6BDD" w:rsidTr="00D522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FA15E5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C929B5">
              <w:rPr>
                <w:rFonts w:ascii="Times New Roman" w:eastAsiaTheme="minorEastAsia" w:hAnsi="Times New Roman" w:cs="Times New Roman"/>
              </w:rPr>
              <w:t>Продукция сельского хозяйства в хозяйствах всех категорий в дейст</w:t>
            </w:r>
            <w:r w:rsidRPr="00C929B5">
              <w:rPr>
                <w:rFonts w:ascii="Times New Roman" w:eastAsiaTheme="minorEastAsia" w:hAnsi="Times New Roman" w:cs="Times New Roman"/>
              </w:rPr>
              <w:softHyphen/>
              <w:t>вующих ценах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FA15E5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929B5">
              <w:rPr>
                <w:rFonts w:ascii="Times New Roman" w:eastAsiaTheme="minorEastAsia" w:hAnsi="Times New Roman" w:cs="Times New Roman"/>
              </w:rPr>
              <w:t>млн.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D52285" w:rsidP="00EB7EF9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218,8</w:t>
            </w:r>
          </w:p>
        </w:tc>
      </w:tr>
      <w:tr w:rsidR="002F61F4" w:rsidRPr="008A6BDD" w:rsidTr="005316C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5E5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Количество и общая площадь некоммерческих садоводческих това</w:t>
            </w:r>
            <w:r w:rsidRPr="00135140">
              <w:rPr>
                <w:rFonts w:ascii="Times New Roman" w:hAnsi="Times New Roman" w:cs="Times New Roman"/>
              </w:rPr>
              <w:softHyphen/>
              <w:t>риществ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5E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417458" w:rsidP="00FA15E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23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E019F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E019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E019F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6E019F">
              <w:rPr>
                <w:rFonts w:ascii="Times New Roman" w:hAnsi="Times New Roman" w:cs="Times New Roman"/>
                <w:b/>
              </w:rPr>
              <w:t>Развитие малого предпринимательства</w:t>
            </w:r>
          </w:p>
        </w:tc>
      </w:tr>
      <w:tr w:rsidR="002F61F4" w:rsidRPr="008A6BDD" w:rsidTr="00CE7FC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6E019F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6E019F">
              <w:rPr>
                <w:rFonts w:ascii="Times New Roman" w:hAnsi="Times New Roman" w:cs="Times New Roman"/>
              </w:rPr>
              <w:t>Количество субъектов малого предпринимательства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6E019F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E019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6E019F" w:rsidRDefault="006E019F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E019F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Муниципальное имущество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E" w:rsidRPr="00135140" w:rsidRDefault="00AB3BCE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Количество муниципальных предприятий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075B1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</w:t>
            </w: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Число объектов, находящихся в реестре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B5D47" w:rsidP="00BE1939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5162</w:t>
            </w: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Приватизировано объектов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075B1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</w:t>
            </w: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4B336E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 xml:space="preserve">в том числе </w:t>
            </w:r>
            <w:proofErr w:type="gramStart"/>
            <w:r w:rsidRPr="00135140">
              <w:rPr>
                <w:rFonts w:ascii="Times New Roman" w:eastAsiaTheme="minorEastAsia" w:hAnsi="Times New Roman" w:cs="Times New Roman"/>
              </w:rPr>
              <w:t>в</w:t>
            </w:r>
            <w:r w:rsidR="004B336E" w:rsidRPr="00135140">
              <w:rPr>
                <w:rFonts w:ascii="Times New Roman" w:eastAsiaTheme="minorEastAsia" w:hAnsi="Times New Roman" w:cs="Times New Roman"/>
              </w:rPr>
              <w:t xml:space="preserve">  </w:t>
            </w:r>
            <w:r w:rsidR="002B5D47" w:rsidRPr="00135140">
              <w:rPr>
                <w:rFonts w:ascii="Times New Roman" w:eastAsiaTheme="minorEastAsia" w:hAnsi="Times New Roman" w:cs="Times New Roman"/>
                <w:u w:val="single"/>
              </w:rPr>
              <w:t>2023</w:t>
            </w:r>
            <w:proofErr w:type="gramEnd"/>
            <w:r w:rsidR="004B336E" w:rsidRPr="00135140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="004B336E" w:rsidRPr="0013514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35140">
              <w:rPr>
                <w:rFonts w:ascii="Times New Roman" w:eastAsiaTheme="minorEastAsia" w:hAnsi="Times New Roman" w:cs="Times New Roman"/>
              </w:rPr>
              <w:t>году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075B1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</w:t>
            </w: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E075B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продажа пакетов акций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075B1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</w:t>
            </w:r>
          </w:p>
        </w:tc>
      </w:tr>
      <w:tr w:rsidR="002F61F4" w:rsidRPr="008A6BDD" w:rsidTr="004B336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45565E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продажа муниципального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075B1" w:rsidP="001E286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01BA6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01BA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01BA6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601BA6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</w:tr>
      <w:tr w:rsidR="002F61F4" w:rsidRPr="008A6BDD" w:rsidTr="003A1BE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Доходы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C929B5" w:rsidP="00AA63F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204,1</w:t>
            </w:r>
          </w:p>
        </w:tc>
      </w:tr>
      <w:tr w:rsidR="002F61F4" w:rsidRPr="008A6BDD" w:rsidTr="003A1BE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Расходы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929B5" w:rsidRDefault="00C929B5" w:rsidP="00AA63F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929B5">
              <w:rPr>
                <w:rFonts w:ascii="Times New Roman" w:hAnsi="Times New Roman" w:cs="Times New Roman"/>
              </w:rPr>
              <w:t>204,9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93117D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93117D">
              <w:rPr>
                <w:rFonts w:ascii="Times New Roman" w:hAnsi="Times New Roman" w:cs="Times New Roman"/>
                <w:b/>
              </w:rPr>
              <w:t>Жилищный фонд района</w:t>
            </w:r>
          </w:p>
        </w:tc>
      </w:tr>
      <w:tr w:rsidR="002F61F4" w:rsidRPr="008A6BDD" w:rsidTr="00F603C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тыс. кв. м общей площади жилых помещений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3CF" w:rsidRPr="0093117D" w:rsidRDefault="00F603CF" w:rsidP="0008537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93117D" w:rsidRDefault="0093117D" w:rsidP="0008537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4575,23</w:t>
            </w:r>
          </w:p>
        </w:tc>
      </w:tr>
      <w:tr w:rsidR="002F61F4" w:rsidRPr="008A6BDD" w:rsidTr="00D3651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5B6B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- в государственной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5B6B47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13,34</w:t>
            </w:r>
          </w:p>
        </w:tc>
      </w:tr>
      <w:tr w:rsidR="002F61F4" w:rsidRPr="008A6BDD" w:rsidTr="005B6B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- в муниципальной собственности города Челябинска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27F8A" w:rsidRDefault="005B6B47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7F8A">
              <w:rPr>
                <w:rFonts w:ascii="Times New Roman" w:hAnsi="Times New Roman" w:cs="Times New Roman"/>
              </w:rPr>
              <w:t>96,65</w:t>
            </w:r>
          </w:p>
        </w:tc>
      </w:tr>
      <w:tr w:rsidR="002F61F4" w:rsidRPr="008A6BDD" w:rsidTr="005707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A32536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A32536">
              <w:rPr>
                <w:rFonts w:ascii="Times New Roman" w:hAnsi="Times New Roman" w:cs="Times New Roman"/>
              </w:rPr>
              <w:t>- в частной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A32536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536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A32536" w:rsidRDefault="00A32536" w:rsidP="00D448E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32536">
              <w:rPr>
                <w:rFonts w:ascii="Times New Roman" w:hAnsi="Times New Roman" w:cs="Times New Roman"/>
              </w:rPr>
              <w:t>4 465,24</w:t>
            </w:r>
          </w:p>
        </w:tc>
      </w:tr>
      <w:tr w:rsidR="002F61F4" w:rsidRPr="008A6BDD" w:rsidTr="00884B5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Общая площадь, приходящаяся в среднем на одного жителя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кв. м общей площади жилых помещений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93117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24,5</w:t>
            </w:r>
          </w:p>
        </w:tc>
      </w:tr>
      <w:tr w:rsidR="002F61F4" w:rsidRPr="008A6BDD" w:rsidTr="0074341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Число жилых квартир в многоквартирных домах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93117D" w:rsidRDefault="0074341C" w:rsidP="0093117D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3117D">
              <w:rPr>
                <w:rFonts w:ascii="Times New Roman" w:hAnsi="Times New Roman" w:cs="Times New Roman"/>
              </w:rPr>
              <w:t>80</w:t>
            </w:r>
            <w:r w:rsidR="0093117D" w:rsidRPr="0093117D">
              <w:rPr>
                <w:rFonts w:ascii="Times New Roman" w:hAnsi="Times New Roman" w:cs="Times New Roman"/>
              </w:rPr>
              <w:t xml:space="preserve"> 509</w:t>
            </w:r>
          </w:p>
        </w:tc>
      </w:tr>
      <w:tr w:rsidR="002F61F4" w:rsidRPr="008A6BDD" w:rsidTr="002A536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0E43F2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0E43F2">
              <w:rPr>
                <w:rFonts w:ascii="Times New Roman" w:hAnsi="Times New Roman" w:cs="Times New Roman"/>
              </w:rPr>
              <w:t>Число жилых домов (индивидуально-определенных зданий)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0E43F2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43F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0E43F2" w:rsidRDefault="002A5363" w:rsidP="000E43F2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E43F2">
              <w:rPr>
                <w:rFonts w:ascii="Times New Roman" w:hAnsi="Times New Roman" w:cs="Times New Roman"/>
              </w:rPr>
              <w:t>4</w:t>
            </w:r>
            <w:r w:rsidR="000E43F2" w:rsidRPr="000E43F2">
              <w:rPr>
                <w:rFonts w:ascii="Times New Roman" w:hAnsi="Times New Roman" w:cs="Times New Roman"/>
              </w:rPr>
              <w:t xml:space="preserve"> 409</w:t>
            </w:r>
          </w:p>
        </w:tc>
      </w:tr>
      <w:tr w:rsidR="002F61F4" w:rsidRPr="008A6BDD" w:rsidTr="00DC1DD1">
        <w:trPr>
          <w:trHeight w:val="4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Число жилых квартир на 1000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6C6DCC" w:rsidRDefault="006C6DCC" w:rsidP="006C6DC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425,9</w:t>
            </w:r>
          </w:p>
        </w:tc>
      </w:tr>
      <w:tr w:rsidR="002F61F4" w:rsidRPr="008A6BDD" w:rsidTr="00CA609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9C11DE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семей, состоящих на учете в качестве нуждающихся в жилых помещениях (на конец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9C11D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19368C" w:rsidP="00FB0CA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1611</w:t>
            </w:r>
          </w:p>
        </w:tc>
      </w:tr>
      <w:tr w:rsidR="002F61F4" w:rsidRPr="008A6BDD" w:rsidTr="00CA609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9C11DE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семей, получивших жилье и улучшивших жилищные условия за год в общей численности населения, состоящего на учете в качестве нуждающихся в жилых помещениях (на конец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9C11D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96" w:rsidRPr="00135140" w:rsidRDefault="00CA6096" w:rsidP="00B6400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135140" w:rsidRDefault="00CA6096" w:rsidP="00B6400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7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Обеспеченность жилого фонда: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0E4E7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- централизованным водопроводом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в % к общей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3C3" w:rsidRPr="004C1243" w:rsidRDefault="002D73C3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4C1243" w:rsidRDefault="000E4E7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98,5</w:t>
            </w:r>
          </w:p>
        </w:tc>
      </w:tr>
      <w:tr w:rsidR="002F61F4" w:rsidRPr="008A6BDD" w:rsidTr="002D73C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- централизованным водоотведением (канализацией)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в % к общей площади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2D73C3" w:rsidP="004C124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92,</w:t>
            </w:r>
            <w:r w:rsidR="004C1243" w:rsidRPr="004C1243">
              <w:rPr>
                <w:rFonts w:ascii="Times New Roman" w:hAnsi="Times New Roman" w:cs="Times New Roman"/>
              </w:rPr>
              <w:t>4</w:t>
            </w:r>
          </w:p>
        </w:tc>
      </w:tr>
      <w:tr w:rsidR="002F61F4" w:rsidRPr="008A6BDD" w:rsidTr="007C064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- централизованным отоплением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C1243" w:rsidRDefault="007C0646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C1243">
              <w:rPr>
                <w:rFonts w:ascii="Times New Roman" w:hAnsi="Times New Roman" w:cs="Times New Roman"/>
              </w:rPr>
              <w:t>98,2</w:t>
            </w:r>
          </w:p>
        </w:tc>
      </w:tr>
      <w:tr w:rsidR="002F61F4" w:rsidRPr="008A6BDD" w:rsidTr="007C064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газом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7C0646" w:rsidP="00C7711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45,</w:t>
            </w:r>
            <w:r w:rsidR="00C77116" w:rsidRPr="00C77116">
              <w:rPr>
                <w:rFonts w:ascii="Times New Roman" w:hAnsi="Times New Roman" w:cs="Times New Roman"/>
              </w:rPr>
              <w:t>5</w:t>
            </w:r>
          </w:p>
        </w:tc>
      </w:tr>
      <w:tr w:rsidR="002F61F4" w:rsidRPr="008A6BDD" w:rsidTr="007C064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централизованным горячим водоснабжением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C77116" w:rsidP="00A34E2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89,6</w:t>
            </w:r>
          </w:p>
        </w:tc>
      </w:tr>
      <w:tr w:rsidR="002F61F4" w:rsidRPr="008A6BDD" w:rsidTr="007C064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ваннами и душем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C77116" w:rsidRDefault="007C0646" w:rsidP="005B1FC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7116">
              <w:rPr>
                <w:rFonts w:ascii="Times New Roman" w:hAnsi="Times New Roman" w:cs="Times New Roman"/>
              </w:rPr>
              <w:t>91,8</w:t>
            </w:r>
          </w:p>
        </w:tc>
      </w:tr>
      <w:tr w:rsidR="002F61F4" w:rsidRPr="008A6BDD" w:rsidTr="007C064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D74E7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4D74E7">
              <w:rPr>
                <w:rFonts w:ascii="Times New Roman" w:hAnsi="Times New Roman" w:cs="Times New Roman"/>
              </w:rPr>
              <w:t>- напольными электрическими плитами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D74E7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74E7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4D74E7" w:rsidRDefault="007C0646" w:rsidP="007D209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74E7">
              <w:rPr>
                <w:rFonts w:ascii="Times New Roman" w:hAnsi="Times New Roman" w:cs="Times New Roman"/>
              </w:rPr>
              <w:t>54,5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51EB3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51EB3">
              <w:rPr>
                <w:rFonts w:ascii="Times New Roman" w:hAnsi="Times New Roman" w:cs="Times New Roman"/>
              </w:rPr>
              <w:t>Коллективные средства размещения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51EB3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51EB3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51EB3" w:rsidRDefault="002114E9" w:rsidP="00F75A5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51EB3">
              <w:rPr>
                <w:rFonts w:ascii="Times New Roman" w:hAnsi="Times New Roman" w:cs="Times New Roman"/>
              </w:rPr>
              <w:t>9/534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51EB3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51EB3">
              <w:rPr>
                <w:rFonts w:ascii="Times New Roman" w:eastAsiaTheme="minorEastAsia" w:hAnsi="Times New Roman" w:cs="Times New Roman"/>
              </w:rPr>
              <w:t>Приходится мест на 1000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51EB3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51EB3">
              <w:rPr>
                <w:rFonts w:ascii="Times New Roman" w:eastAsiaTheme="minorEastAsia" w:hAnsi="Times New Roman" w:cs="Times New Roman"/>
              </w:rPr>
              <w:t>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51EB3" w:rsidRDefault="002114E9" w:rsidP="00DB027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51EB3">
              <w:rPr>
                <w:rFonts w:ascii="Times New Roman" w:hAnsi="Times New Roman" w:cs="Times New Roman"/>
              </w:rPr>
              <w:t>0,534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</w:tr>
      <w:tr w:rsidR="002F61F4" w:rsidRPr="008A6BDD" w:rsidTr="002E01A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35140">
              <w:rPr>
                <w:rFonts w:ascii="Times New Roman" w:hAnsi="Times New Roman" w:cs="Times New Roman"/>
                <w:i/>
              </w:rPr>
              <w:t>Водоснабжение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2E01A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Протяженность водопроводных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681535" w:rsidP="0068153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307,13</w:t>
            </w:r>
          </w:p>
        </w:tc>
      </w:tr>
      <w:tr w:rsidR="002F61F4" w:rsidRPr="008A6BDD" w:rsidTr="002E01A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Мощность водопроводов в сутки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E01AA" w:rsidP="0068153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35,</w:t>
            </w:r>
            <w:r w:rsidR="00681535" w:rsidRPr="00135140">
              <w:rPr>
                <w:rFonts w:ascii="Times New Roman" w:hAnsi="Times New Roman" w:cs="Times New Roman"/>
              </w:rPr>
              <w:t>88</w:t>
            </w:r>
          </w:p>
        </w:tc>
      </w:tr>
      <w:tr w:rsidR="002F61F4" w:rsidRPr="008A6BDD" w:rsidTr="002E01A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Одиночное протяжение уличной водопроводной сети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E01AA" w:rsidP="00975A0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67,8</w:t>
            </w:r>
            <w:r w:rsidR="00975A01" w:rsidRPr="00135140">
              <w:rPr>
                <w:rFonts w:ascii="Times New Roman" w:hAnsi="Times New Roman" w:cs="Times New Roman"/>
              </w:rPr>
              <w:t>7</w:t>
            </w:r>
          </w:p>
        </w:tc>
      </w:tr>
      <w:tr w:rsidR="002F61F4" w:rsidRPr="008A6BDD" w:rsidTr="005A67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Отпуск воды всем потребителям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94338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13,09</w:t>
            </w:r>
          </w:p>
        </w:tc>
      </w:tr>
      <w:tr w:rsidR="002F61F4" w:rsidRPr="008A6BDD" w:rsidTr="005A67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5A67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населению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DE6C9C" w:rsidP="007D209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10,33</w:t>
            </w:r>
          </w:p>
        </w:tc>
      </w:tr>
      <w:tr w:rsidR="002F61F4" w:rsidRPr="008A6BDD" w:rsidTr="005A6717">
        <w:trPr>
          <w:trHeight w:val="43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на коммунально-бытовые нужды учреждениям</w:t>
            </w:r>
            <w:r w:rsidR="005A6717" w:rsidRPr="00135140">
              <w:rPr>
                <w:rFonts w:ascii="Times New Roman" w:hAnsi="Times New Roman" w:cs="Times New Roman"/>
              </w:rPr>
              <w:t xml:space="preserve"> и предприятиям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17" w:rsidRPr="00135140" w:rsidRDefault="00DE6C9C" w:rsidP="005A671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2,76</w:t>
            </w:r>
          </w:p>
        </w:tc>
      </w:tr>
      <w:tr w:rsidR="002F61F4" w:rsidRPr="008A6BDD" w:rsidTr="005A67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Среднесуточное потребление воды на 1 человека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литров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A6717" w:rsidP="008C1BAD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  <w:r w:rsidR="008C1BAD" w:rsidRPr="00135140">
              <w:rPr>
                <w:rFonts w:ascii="Times New Roman" w:hAnsi="Times New Roman" w:cs="Times New Roman"/>
              </w:rPr>
              <w:t>51,74</w:t>
            </w:r>
          </w:p>
        </w:tc>
      </w:tr>
      <w:tr w:rsidR="002F61F4" w:rsidRPr="008A6BDD" w:rsidTr="002B2055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аварий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21C9C" w:rsidP="007D2097">
            <w:pPr>
              <w:spacing w:line="228" w:lineRule="auto"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- из земли </w:t>
            </w:r>
            <w:r w:rsidR="002B2055" w:rsidRPr="00135140">
              <w:rPr>
                <w:rFonts w:ascii="Times New Roman" w:hAnsi="Times New Roman" w:cs="Times New Roman"/>
              </w:rPr>
              <w:t>20</w:t>
            </w:r>
            <w:r w:rsidR="00350F13" w:rsidRPr="00135140">
              <w:rPr>
                <w:rFonts w:ascii="Times New Roman" w:hAnsi="Times New Roman" w:cs="Times New Roman"/>
              </w:rPr>
              <w:t>0</w:t>
            </w:r>
          </w:p>
          <w:p w:rsidR="00FA7F1A" w:rsidRPr="00135140" w:rsidRDefault="00F21C9C" w:rsidP="007D2097">
            <w:pPr>
              <w:spacing w:line="228" w:lineRule="auto"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- из колодца </w:t>
            </w:r>
            <w:r w:rsidR="002B2055" w:rsidRPr="00135140">
              <w:rPr>
                <w:rFonts w:ascii="Times New Roman" w:hAnsi="Times New Roman" w:cs="Times New Roman"/>
              </w:rPr>
              <w:t>3</w:t>
            </w:r>
            <w:r w:rsidR="00350F13" w:rsidRPr="00135140">
              <w:rPr>
                <w:rFonts w:ascii="Times New Roman" w:hAnsi="Times New Roman" w:cs="Times New Roman"/>
              </w:rPr>
              <w:t>61</w:t>
            </w:r>
          </w:p>
          <w:p w:rsidR="00FA7F1A" w:rsidRPr="00135140" w:rsidRDefault="00FA7F1A" w:rsidP="007D2097">
            <w:pPr>
              <w:spacing w:line="228" w:lineRule="auto"/>
              <w:ind w:left="-5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52516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35140">
              <w:rPr>
                <w:rFonts w:ascii="Times New Roman" w:hAnsi="Times New Roman" w:cs="Times New Roman"/>
                <w:i/>
              </w:rPr>
              <w:t>Канализация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52516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Протяженность канализационных сетей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2516D" w:rsidP="0098604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219,</w:t>
            </w:r>
            <w:r w:rsidR="0098604C" w:rsidRPr="00135140">
              <w:rPr>
                <w:rFonts w:ascii="Times New Roman" w:hAnsi="Times New Roman" w:cs="Times New Roman"/>
              </w:rPr>
              <w:t>81</w:t>
            </w:r>
          </w:p>
        </w:tc>
      </w:tr>
      <w:tr w:rsidR="002F61F4" w:rsidRPr="008A6BDD" w:rsidTr="00491E7F">
        <w:trPr>
          <w:trHeight w:val="6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204B9" w:rsidRDefault="00AB3BCE" w:rsidP="00A204B9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Мощность очистных сооружений канализации в сутки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C96DD5" w:rsidP="004E71FC">
            <w:pPr>
              <w:pStyle w:val="aff6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2534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Одиночное протяжение канализационной сети (общая наружная протяженность)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534A4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50,1</w:t>
            </w:r>
          </w:p>
        </w:tc>
      </w:tr>
      <w:tr w:rsidR="002F61F4" w:rsidRPr="008A6BDD" w:rsidTr="006B5619">
        <w:trPr>
          <w:trHeight w:val="3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Пропущено сточных вод за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куб.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6B5619" w:rsidP="005C36A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12,</w:t>
            </w:r>
            <w:r w:rsidR="005C36A6" w:rsidRPr="00135140">
              <w:rPr>
                <w:rFonts w:ascii="Times New Roman" w:hAnsi="Times New Roman" w:cs="Times New Roman"/>
              </w:rPr>
              <w:t>42</w:t>
            </w:r>
          </w:p>
        </w:tc>
      </w:tr>
      <w:tr w:rsidR="002F61F4" w:rsidRPr="008A6BDD" w:rsidTr="006B561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35140">
              <w:rPr>
                <w:rFonts w:ascii="Times New Roman" w:hAnsi="Times New Roman" w:cs="Times New Roman"/>
                <w:i/>
              </w:rPr>
              <w:t>Теплоснабжение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источников теплоснабжения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C96DD5" w:rsidP="00D07E0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548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35140">
              <w:rPr>
                <w:rFonts w:ascii="Times New Roman" w:hAnsi="Times New Roman" w:cs="Times New Roman"/>
                <w:i/>
              </w:rPr>
              <w:t>Дорожное хозяйство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5488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Общая протяженность всех улиц, набережных на конец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215634" w:rsidP="00671C87">
            <w:pPr>
              <w:spacing w:line="223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112,05</w:t>
            </w:r>
          </w:p>
        </w:tc>
      </w:tr>
      <w:tr w:rsidR="002F61F4" w:rsidRPr="008A6BDD" w:rsidTr="00BB303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из них с усовершенствованным покрытием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6F4F2D" w:rsidP="005110E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112,05</w:t>
            </w:r>
          </w:p>
        </w:tc>
      </w:tr>
      <w:tr w:rsidR="00E24D81" w:rsidRPr="008A6BDD" w:rsidTr="00BB303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81" w:rsidRPr="008A6BDD" w:rsidRDefault="00E24D81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81" w:rsidRPr="00135140" w:rsidRDefault="00E24D81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Количество специализированной техники подрядных организаций, осуществляющих уборку территории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81" w:rsidRPr="00135140" w:rsidRDefault="00E24D8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D81" w:rsidRPr="00135140" w:rsidRDefault="00E24D81" w:rsidP="005110E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152</w:t>
            </w:r>
          </w:p>
        </w:tc>
      </w:tr>
      <w:tr w:rsidR="002F61F4" w:rsidRPr="008A6BDD" w:rsidTr="00BB303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31487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314874">
              <w:rPr>
                <w:rFonts w:ascii="Times New Roman" w:hAnsi="Times New Roman" w:cs="Times New Roman"/>
              </w:rPr>
              <w:t>Число мостов и путепроводов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314874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48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314874" w:rsidRDefault="00BB3037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14874">
              <w:rPr>
                <w:rFonts w:ascii="Times New Roman" w:hAnsi="Times New Roman" w:cs="Times New Roman"/>
              </w:rPr>
              <w:t>2</w:t>
            </w:r>
          </w:p>
        </w:tc>
      </w:tr>
      <w:tr w:rsidR="002F61F4" w:rsidRPr="008A6BDD" w:rsidTr="00BB303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24D81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35140">
              <w:rPr>
                <w:rFonts w:ascii="Times New Roman" w:hAnsi="Times New Roman" w:cs="Times New Roman"/>
                <w:i/>
              </w:rPr>
              <w:t>Санитарная очистка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212C4E">
        <w:trPr>
          <w:trHeight w:val="3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24D81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Площадь, убираемая механизированным способом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87" w:rsidRPr="00135140" w:rsidRDefault="00E24D81" w:rsidP="00EA134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1342,86</w:t>
            </w:r>
          </w:p>
        </w:tc>
      </w:tr>
      <w:tr w:rsidR="00665B56" w:rsidRPr="008A6BDD" w:rsidTr="00212C4E">
        <w:trPr>
          <w:trHeight w:val="3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56" w:rsidRPr="00E24D81" w:rsidRDefault="00665B56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56" w:rsidRPr="00135140" w:rsidRDefault="00665B56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Одиночное протяжение уличной </w:t>
            </w:r>
            <w:proofErr w:type="gramStart"/>
            <w:r w:rsidRPr="00135140">
              <w:rPr>
                <w:rFonts w:ascii="Times New Roman" w:hAnsi="Times New Roman" w:cs="Times New Roman"/>
              </w:rPr>
              <w:t>ливневой  канализационной</w:t>
            </w:r>
            <w:proofErr w:type="gramEnd"/>
            <w:r w:rsidRPr="00135140">
              <w:rPr>
                <w:rFonts w:ascii="Times New Roman" w:hAnsi="Times New Roman" w:cs="Times New Roman"/>
              </w:rPr>
              <w:t xml:space="preserve"> сети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56" w:rsidRPr="00135140" w:rsidRDefault="00665B56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56" w:rsidRPr="00135140" w:rsidRDefault="00665B56" w:rsidP="00EA134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34,04</w:t>
            </w:r>
          </w:p>
        </w:tc>
      </w:tr>
      <w:tr w:rsidR="002F61F4" w:rsidRPr="008A6BDD" w:rsidTr="002F61F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left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Лечебно-профилактические учреждения с учетом специализированных единиц </w:t>
            </w:r>
            <w:r w:rsidR="005C72F3" w:rsidRPr="00135140">
              <w:rPr>
                <w:rFonts w:ascii="Times New Roman" w:hAnsi="Times New Roman" w:cs="Times New Roman"/>
              </w:rPr>
              <w:t>–</w:t>
            </w:r>
            <w:r w:rsidRPr="00135140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единиц/коек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455D18" w:rsidP="006A226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единиц/коек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D2F69" w:rsidP="006A226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851CEC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коек на 10</w:t>
            </w:r>
            <w:r w:rsidR="00851CEC" w:rsidRPr="00135140">
              <w:rPr>
                <w:rFonts w:ascii="Times New Roman" w:hAnsi="Times New Roman" w:cs="Times New Roman"/>
              </w:rPr>
              <w:t> </w:t>
            </w:r>
            <w:r w:rsidRPr="00135140">
              <w:rPr>
                <w:rFonts w:ascii="Times New Roman" w:hAnsi="Times New Roman" w:cs="Times New Roman"/>
              </w:rPr>
              <w:t>000</w:t>
            </w:r>
            <w:r w:rsidR="00851CEC" w:rsidRPr="00135140">
              <w:rPr>
                <w:rFonts w:ascii="Times New Roman" w:hAnsi="Times New Roman" w:cs="Times New Roman"/>
              </w:rPr>
              <w:t xml:space="preserve"> </w:t>
            </w:r>
            <w:r w:rsidRPr="00135140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455D18" w:rsidP="00672C8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57,5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Больничные учреждения </w:t>
            </w:r>
            <w:r w:rsidR="00851CEC" w:rsidRPr="00135140">
              <w:rPr>
                <w:rFonts w:ascii="Times New Roman" w:hAnsi="Times New Roman" w:cs="Times New Roman"/>
              </w:rPr>
              <w:t>–</w:t>
            </w:r>
            <w:r w:rsidRPr="00135140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единиц/коек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8F03A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D2F69" w:rsidP="008F03A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Из общего числа больниц </w:t>
            </w:r>
            <w:r w:rsidR="00851CEC" w:rsidRPr="00135140">
              <w:rPr>
                <w:rFonts w:ascii="Times New Roman" w:hAnsi="Times New Roman" w:cs="Times New Roman"/>
              </w:rPr>
              <w:t>–</w:t>
            </w:r>
            <w:r w:rsidRPr="00135140">
              <w:rPr>
                <w:rFonts w:ascii="Times New Roman" w:hAnsi="Times New Roman" w:cs="Times New Roman"/>
              </w:rPr>
              <w:t xml:space="preserve"> детские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Родильные дома (родильные отделения при ЛПУ)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Станции скорой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 подстанция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Амбулаторно-поликлинические учреждения (самостоятельные и входящие в состав больниц)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единиц/ посещений </w:t>
            </w:r>
            <w:r w:rsidRPr="00135140">
              <w:rPr>
                <w:rFonts w:ascii="Times New Roman" w:hAnsi="Times New Roman" w:cs="Times New Roman"/>
              </w:rPr>
              <w:br/>
              <w:t>в смену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973F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D2F69" w:rsidP="004E71F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посещений на 10 000 населения в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посещений</w:t>
            </w:r>
            <w:r w:rsidRPr="00135140">
              <w:rPr>
                <w:rFonts w:ascii="Times New Roman" w:hAnsi="Times New Roman" w:cs="Times New Roman"/>
              </w:rPr>
              <w:br/>
              <w:t>в смену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81B63" w:rsidP="004E71F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267,4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Численность врачей всех специальностей в учреждениях здравоохранения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9A7931" w:rsidP="00E306D5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653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в муниципальных учреждениях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D2F69" w:rsidP="004E71F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врачей на 10 000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9A7931" w:rsidP="00BB4DB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</w:t>
            </w:r>
            <w:r w:rsidR="002D3ADF" w:rsidRPr="00135140">
              <w:rPr>
                <w:rFonts w:ascii="Times New Roman" w:hAnsi="Times New Roman" w:cs="Times New Roman"/>
              </w:rPr>
              <w:t>,0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212EB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9</w:t>
            </w:r>
            <w:r w:rsidR="00212EBB" w:rsidRPr="00135140">
              <w:rPr>
                <w:rFonts w:ascii="Times New Roman" w:hAnsi="Times New Roman" w:cs="Times New Roman"/>
              </w:rPr>
              <w:t>62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в муниципальных учреждениях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D2F69" w:rsidP="00A5738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f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средних медицинских работников на 10 000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212EBB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51,6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Аптеки (с аптечными киосками)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н/д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жителей на 1 аптеку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453822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тыс. </w:t>
            </w:r>
            <w:r w:rsidR="00AB3BCE"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F290E" w:rsidP="00A1793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н/д</w:t>
            </w:r>
          </w:p>
        </w:tc>
      </w:tr>
      <w:tr w:rsidR="002F61F4" w:rsidRPr="008A6BDD" w:rsidTr="00A204B9">
        <w:trPr>
          <w:trHeight w:val="34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19" w:rsidRPr="00A204B9" w:rsidRDefault="00AB3BCE" w:rsidP="00A204B9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Физкультура и спорт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1F4" w:rsidRPr="008A6BDD" w:rsidTr="00782DA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спортивных сооружений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24D" w:rsidRPr="00135140" w:rsidRDefault="00782DAB" w:rsidP="00894E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350</w:t>
            </w:r>
          </w:p>
        </w:tc>
      </w:tr>
      <w:tr w:rsidR="002F61F4" w:rsidRPr="008A6BDD" w:rsidTr="00782DA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из них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782DAB" w:rsidP="00894E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183</w:t>
            </w:r>
          </w:p>
        </w:tc>
      </w:tr>
      <w:tr w:rsidR="002F61F4" w:rsidRPr="008A6BDD" w:rsidTr="0036347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Стадионы с трибунами на 1 500 мест и более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36347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36347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единовременная пропускная способность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36347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1500</w:t>
            </w:r>
          </w:p>
        </w:tc>
      </w:tr>
      <w:tr w:rsidR="002F61F4" w:rsidRPr="008A6BDD" w:rsidTr="00E6007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Спортивные залы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единиц/</w:t>
            </w:r>
          </w:p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 xml:space="preserve">тыс. кв. м </w:t>
            </w:r>
            <w:proofErr w:type="spellStart"/>
            <w:r w:rsidRPr="00135140">
              <w:rPr>
                <w:rFonts w:ascii="Times New Roman" w:hAnsi="Times New Roman" w:cs="Times New Roman"/>
              </w:rPr>
              <w:t>площ</w:t>
            </w:r>
            <w:proofErr w:type="spellEnd"/>
            <w:r w:rsidRPr="00135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75" w:rsidRPr="00135140" w:rsidRDefault="00E60075" w:rsidP="00894E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135140" w:rsidRDefault="00E60075" w:rsidP="00894E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63/15,92</w:t>
            </w:r>
          </w:p>
        </w:tc>
      </w:tr>
      <w:tr w:rsidR="002F61F4" w:rsidRPr="008A6BDD" w:rsidTr="00E60075">
        <w:trPr>
          <w:trHeight w:val="3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на 1 000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E60075" w:rsidP="00894E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82,92</w:t>
            </w:r>
          </w:p>
        </w:tc>
      </w:tr>
      <w:tr w:rsidR="002F61F4" w:rsidRPr="008A6BDD" w:rsidTr="0021135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Плавательные бассейны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единиц/кв. м водного зеркала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351" w:rsidRPr="00135140" w:rsidRDefault="0021135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135140" w:rsidRDefault="0021135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2/570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Приходится на 1 000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кв. м водного зеркала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962644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2,97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7E57FE">
            <w:pPr>
              <w:pStyle w:val="aff6"/>
              <w:tabs>
                <w:tab w:val="left" w:pos="4145"/>
              </w:tabs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Плоскостные спортивные сооружения</w:t>
            </w:r>
            <w:r w:rsidR="007E57FE" w:rsidRPr="0013514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72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Крытые спортивные объекты с искусственным льдом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Лыжные базы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Количество лиц, систематически занимающихся физической культурой и спортом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47,47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93FD3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С</w:t>
            </w:r>
            <w:r w:rsidR="00AB3BCE" w:rsidRPr="00135140">
              <w:rPr>
                <w:rFonts w:ascii="Times New Roman" w:hAnsi="Times New Roman" w:cs="Times New Roman"/>
              </w:rPr>
              <w:t>портивные школы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6/1,8</w:t>
            </w:r>
          </w:p>
        </w:tc>
      </w:tr>
      <w:tr w:rsidR="002F61F4" w:rsidRPr="008A6BDD" w:rsidTr="00550A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550AE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6/1,8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Общеобразовательные учреждения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911C19" w:rsidP="008B012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16/2</w:t>
            </w:r>
            <w:r w:rsidR="008B0123" w:rsidRPr="00135140">
              <w:rPr>
                <w:rFonts w:ascii="Times New Roman" w:hAnsi="Times New Roman" w:cs="Times New Roman"/>
              </w:rPr>
              <w:t>2,389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911C19" w:rsidP="008B012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16/</w:t>
            </w:r>
            <w:r w:rsidR="008B0123" w:rsidRPr="00135140">
              <w:rPr>
                <w:rFonts w:ascii="Times New Roman" w:hAnsi="Times New Roman" w:cs="Times New Roman"/>
              </w:rPr>
              <w:t>22,389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частные (включая автономные некоммерческие организации)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9A0279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государственные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других министерств и ведомств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Из общего количества общеобразовательных школ: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лицеи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гимназии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7373B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школы-интернаты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вечерние школы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чел.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Из общего числа учащихся: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учатся в первую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BA62B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15,</w:t>
            </w:r>
            <w:r w:rsidR="00BA62BE" w:rsidRPr="00135140">
              <w:rPr>
                <w:rFonts w:ascii="Times New Roman" w:hAnsi="Times New Roman" w:cs="Times New Roman"/>
              </w:rPr>
              <w:t>718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учатся во вторую и третью смены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63776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6,</w:t>
            </w:r>
            <w:r w:rsidR="0063776F" w:rsidRPr="00135140">
              <w:rPr>
                <w:rFonts w:ascii="Times New Roman" w:hAnsi="Times New Roman" w:cs="Times New Roman"/>
              </w:rPr>
              <w:t>671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Коэффициент сменности (норма 1)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0B123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1,3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Дошкольные образовательные учреждения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E19C8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35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Мест и детей в дошкольных учреждениях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мест/</w:t>
            </w:r>
          </w:p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5B47A1" w:rsidP="005B47A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9,817</w:t>
            </w:r>
            <w:r w:rsidR="00AE19C8" w:rsidRPr="00135140">
              <w:rPr>
                <w:rFonts w:ascii="Times New Roman" w:hAnsi="Times New Roman" w:cs="Times New Roman"/>
              </w:rPr>
              <w:t>/</w:t>
            </w:r>
            <w:r w:rsidRPr="00135140">
              <w:rPr>
                <w:rFonts w:ascii="Times New Roman" w:hAnsi="Times New Roman" w:cs="Times New Roman"/>
              </w:rPr>
              <w:t>10,328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в муниципальных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мест/</w:t>
            </w:r>
          </w:p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lastRenderedPageBreak/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F34B1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lastRenderedPageBreak/>
              <w:t>9,817/10,328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Число детей дошкольного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04769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10,457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Охват детей дошкольным образованием (от общей численности детей дошкольного возраста)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F34B1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98,8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Численность детей, стоящих на учете для определения в дошкольные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129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Численность педагогических работников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5962A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2397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в муниципальных учреждениях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036CE1" w:rsidP="005962A7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2397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Высшие учебные заведения: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1D38A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F4" w:rsidRPr="008A6BDD" w:rsidTr="00C72DA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государственные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единиц/</w:t>
            </w:r>
          </w:p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C72DA0" w:rsidP="00FA220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2/1052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негосударственные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8970FD" w:rsidP="00AD795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C72DA0">
        <w:trPr>
          <w:trHeight w:val="3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Средние специальные учебные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C72DA0" w:rsidP="00F7433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5/4055</w:t>
            </w:r>
          </w:p>
        </w:tc>
      </w:tr>
      <w:tr w:rsidR="002F61F4" w:rsidRPr="008A6BDD" w:rsidTr="00C72DA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Учреждения начального профессионального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247CB">
            <w:pPr>
              <w:pStyle w:val="aff6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135140">
              <w:rPr>
                <w:rFonts w:ascii="Times New Roman" w:eastAsiaTheme="minorEastAsia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8970FD" w:rsidP="00FA220E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326798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b/>
              </w:rPr>
            </w:pPr>
            <w:r w:rsidRPr="00135140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1F4" w:rsidRPr="008A6BDD" w:rsidTr="00F807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Детские школы искусств, подведомственные Управлению культуры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80759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2/1270</w:t>
            </w:r>
          </w:p>
        </w:tc>
      </w:tr>
      <w:tr w:rsidR="002F61F4" w:rsidRPr="008A6BDD" w:rsidTr="00F807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Общедоступные (публичные) библиотеки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80759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</w:t>
            </w:r>
          </w:p>
        </w:tc>
      </w:tr>
      <w:tr w:rsidR="002F61F4" w:rsidRPr="008A6BDD" w:rsidTr="00F807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80759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9</w:t>
            </w:r>
          </w:p>
        </w:tc>
      </w:tr>
      <w:tr w:rsidR="002F61F4" w:rsidRPr="008A6BDD" w:rsidTr="00F807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Книжный фонд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экз.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80759" w:rsidP="00F3372E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0,22</w:t>
            </w:r>
          </w:p>
        </w:tc>
      </w:tr>
      <w:tr w:rsidR="002F61F4" w:rsidRPr="008A6BDD" w:rsidTr="00F807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муниципальных библиотек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млн. экз.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F80759" w:rsidP="00D35B8A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0,21</w:t>
            </w:r>
          </w:p>
        </w:tc>
      </w:tr>
      <w:tr w:rsidR="002F61F4" w:rsidRPr="008A6BDD" w:rsidTr="00BE27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Клубы, дома культуры и другие учреждения культурно-досугового типа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BE27BA" w:rsidP="00131579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4/1,34</w:t>
            </w:r>
          </w:p>
        </w:tc>
      </w:tr>
      <w:tr w:rsidR="002F61F4" w:rsidRPr="008A6BDD" w:rsidTr="00BE27BA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2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E61BDD">
            <w:pPr>
              <w:pStyle w:val="aff6"/>
              <w:tabs>
                <w:tab w:val="left" w:pos="1102"/>
              </w:tabs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Театры</w:t>
            </w:r>
            <w:r w:rsidR="00E61BDD" w:rsidRPr="0013514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Концертное объединение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его составе: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филармонии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 залы камерной и органной музыки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432415">
        <w:trPr>
          <w:trHeight w:val="36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Цирки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ед./тыс. 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151DFF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Зоопарки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Музеи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картинная галерея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135140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E27BA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Количество мест массового отдыха населения (парки, скверы)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</w:t>
            </w:r>
          </w:p>
        </w:tc>
      </w:tr>
      <w:tr w:rsidR="002F61F4" w:rsidRPr="008A6BDD" w:rsidTr="00BE27BA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в том числе муниципальные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</w:t>
            </w:r>
          </w:p>
        </w:tc>
      </w:tr>
      <w:tr w:rsidR="002F61F4" w:rsidRPr="008A6BDD" w:rsidTr="00BE27BA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Количество памятников истории и культуры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135140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35140">
              <w:rPr>
                <w:rFonts w:ascii="Times New Roman" w:hAnsi="Times New Roman" w:cs="Times New Roman"/>
              </w:rPr>
              <w:t>10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Государственный архив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rPr>
          <w:trHeight w:val="24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единиц/кв. 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E27BA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Религиозные организации разных </w:t>
            </w:r>
            <w:r w:rsidR="00700B6F" w:rsidRPr="00E36984">
              <w:rPr>
                <w:rFonts w:ascii="Times New Roman" w:hAnsi="Times New Roman" w:cs="Times New Roman"/>
              </w:rPr>
              <w:t>концессий</w:t>
            </w:r>
            <w:r w:rsidRPr="00E36984">
              <w:rPr>
                <w:rFonts w:ascii="Times New Roman" w:hAnsi="Times New Roman" w:cs="Times New Roman"/>
              </w:rPr>
              <w:t xml:space="preserve"> (зарегистрированные в соответствии с законодательством Российской Федерации и осуществляющие свою деятельность на территории города Челябинска)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BA" w:rsidRPr="00E36984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BE27BA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3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Национально-культурные центры и автономии (зарегистрированные в соответствии с законодательством Российской Федерации и осуществляющие свою деятельность на территории города Челябинска)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744120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E27B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Некоммерческие общественные организации (зарегистрированные в соответствии с законодательством Российской Федерации и осуществляющие свою деятельность на территории города Челябинска)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BA" w:rsidRPr="00E36984" w:rsidRDefault="00BE27BA" w:rsidP="00962644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BE27BA" w:rsidP="00962644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15</w:t>
            </w:r>
          </w:p>
        </w:tc>
      </w:tr>
      <w:tr w:rsidR="002F61F4" w:rsidRPr="008A6BDD" w:rsidTr="000430B7">
        <w:trPr>
          <w:trHeight w:val="34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326798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E36984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b/>
              </w:rPr>
            </w:pPr>
            <w:r w:rsidRPr="00E36984">
              <w:rPr>
                <w:rFonts w:ascii="Times New Roman" w:hAnsi="Times New Roman" w:cs="Times New Roman"/>
                <w:b/>
              </w:rPr>
              <w:t>Социальная защита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1F4" w:rsidRPr="008A6BDD" w:rsidTr="004F1B6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Численность граждан, нуждающихся в социальной защите и состоящих на учете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BB" w:rsidRPr="00E36984" w:rsidRDefault="00497DBB" w:rsidP="00F35A4C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6C7B88" w:rsidP="00F35A4C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58,5</w:t>
            </w:r>
          </w:p>
        </w:tc>
      </w:tr>
      <w:tr w:rsidR="002F61F4" w:rsidRPr="008A6BDD" w:rsidTr="00497DB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Численность пенсионеров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BB" w:rsidRPr="00E36984" w:rsidRDefault="00497DBB" w:rsidP="00EE6B4B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6C7B88" w:rsidP="00EE6B4B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52,990</w:t>
            </w:r>
          </w:p>
        </w:tc>
      </w:tr>
      <w:tr w:rsidR="002F61F4" w:rsidRPr="008A6BDD" w:rsidTr="00497DB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в том числе работающих пенсионеров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BB" w:rsidRPr="00E36984" w:rsidRDefault="00497DBB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497DBB" w:rsidP="006C7B88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10,5</w:t>
            </w:r>
            <w:r w:rsidR="006C7B88" w:rsidRPr="00E36984">
              <w:rPr>
                <w:rFonts w:ascii="Times New Roman" w:hAnsi="Times New Roman" w:cs="Times New Roman"/>
              </w:rPr>
              <w:t>15</w:t>
            </w:r>
          </w:p>
        </w:tc>
      </w:tr>
      <w:tr w:rsidR="002F61F4" w:rsidRPr="008A6BDD" w:rsidTr="002230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Численность инвалидов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6C7B88" w:rsidP="00FC6372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10,459</w:t>
            </w:r>
          </w:p>
        </w:tc>
      </w:tr>
      <w:tr w:rsidR="002F61F4" w:rsidRPr="008A6BDD" w:rsidTr="002230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Количество учреждений социальной защиты областного и городского подчинения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85" w:rsidRPr="00E36984" w:rsidRDefault="00223085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223085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6/272</w:t>
            </w:r>
          </w:p>
        </w:tc>
      </w:tr>
      <w:tr w:rsidR="002F61F4" w:rsidRPr="008A6BDD" w:rsidTr="002230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в том числе муниципальных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85" w:rsidRPr="00E36984" w:rsidRDefault="00223085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223085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6/272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Из общего числа: стационарные учреждения социального обслуживания для граждан пожилого возраста и инвалидов (детей и взрослых)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C5425C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C5425C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 для взрослых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C5425C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 для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единиц/мест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C5425C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F74A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FA1607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3646F2" w:rsidP="00FA1607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Е</w:t>
            </w:r>
            <w:r w:rsidR="00AB3BCE" w:rsidRPr="00E36984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F74AF7" w:rsidP="00187D8B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4806</w:t>
            </w:r>
          </w:p>
        </w:tc>
      </w:tr>
      <w:tr w:rsidR="002F61F4" w:rsidRPr="008A6BDD" w:rsidTr="00F066E8">
        <w:trPr>
          <w:trHeight w:val="7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F066E8" w:rsidRDefault="00AB3BCE" w:rsidP="00F066E8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Численность малоимущих граждан, зарегистрированных в органах социальной защиты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F7" w:rsidRPr="00E36984" w:rsidRDefault="00F74AF7" w:rsidP="003E4FD3">
            <w:pPr>
              <w:pStyle w:val="aff6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03718D" w:rsidP="003E4FD3">
            <w:pPr>
              <w:pStyle w:val="aff6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7978</w:t>
            </w:r>
          </w:p>
        </w:tc>
      </w:tr>
      <w:tr w:rsidR="002F61F4" w:rsidRPr="008A6BDD" w:rsidTr="00EF08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Доля численности малоимущих граждан, зарегистрированных в органах социальной защиты населения, в общей численности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58" w:rsidRPr="00E36984" w:rsidRDefault="00EF0858" w:rsidP="003E4FD3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AB3BCE" w:rsidRPr="00E36984" w:rsidRDefault="0003718D" w:rsidP="0003718D">
            <w:pPr>
              <w:pStyle w:val="aff6"/>
              <w:spacing w:line="228" w:lineRule="auto"/>
              <w:ind w:left="-57" w:right="-57"/>
              <w:jc w:val="center"/>
            </w:pPr>
            <w:r w:rsidRPr="00E36984">
              <w:rPr>
                <w:rFonts w:ascii="Times New Roman" w:hAnsi="Times New Roman" w:cs="Times New Roman"/>
              </w:rPr>
              <w:t>4,28</w:t>
            </w:r>
          </w:p>
        </w:tc>
      </w:tr>
      <w:tr w:rsidR="002F61F4" w:rsidRPr="008A6BDD" w:rsidTr="000430B7">
        <w:trPr>
          <w:trHeight w:val="4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590CEF" w:rsidRDefault="00AB3BCE" w:rsidP="0032679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90CE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590CEF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590CEF">
              <w:rPr>
                <w:rFonts w:ascii="Times New Roman" w:hAnsi="Times New Roman" w:cs="Times New Roman"/>
                <w:b/>
              </w:rPr>
              <w:t>Уровень жизни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61F4" w:rsidRPr="008A6BDD" w:rsidTr="00EF08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3E7C8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Величина прожиточного минимума на </w:t>
            </w:r>
            <w:r w:rsidR="003646F2" w:rsidRPr="00E36984">
              <w:rPr>
                <w:rFonts w:ascii="Times New Roman" w:hAnsi="Times New Roman" w:cs="Times New Roman"/>
              </w:rPr>
              <w:t>д</w:t>
            </w:r>
            <w:r w:rsidR="0003718D" w:rsidRPr="00E36984">
              <w:rPr>
                <w:rFonts w:ascii="Times New Roman" w:hAnsi="Times New Roman" w:cs="Times New Roman"/>
              </w:rPr>
              <w:t>ушу населения за IV квартал 2023</w:t>
            </w:r>
            <w:r w:rsidRPr="00E36984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55325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Тыс. </w:t>
            </w:r>
            <w:r w:rsidR="00AB3BCE" w:rsidRPr="00E3698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03718D" w:rsidP="00C648E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14,279</w:t>
            </w:r>
          </w:p>
        </w:tc>
      </w:tr>
      <w:tr w:rsidR="002F61F4" w:rsidRPr="008A6BDD" w:rsidTr="00EF08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 трудоспособного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55325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 Тыс. </w:t>
            </w:r>
            <w:r w:rsidR="00AB3BCE" w:rsidRPr="00E3698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636B6B" w:rsidP="00310371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15,564</w:t>
            </w:r>
          </w:p>
        </w:tc>
      </w:tr>
      <w:tr w:rsidR="002F61F4" w:rsidRPr="008A6BDD" w:rsidTr="00EF08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 пенсионеров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55325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 Тыс. </w:t>
            </w:r>
            <w:r w:rsidR="00AB3BCE" w:rsidRPr="00E3698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7E628C" w:rsidP="00187D8B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12,280</w:t>
            </w:r>
          </w:p>
        </w:tc>
      </w:tr>
      <w:tr w:rsidR="002F61F4" w:rsidRPr="008A6BDD" w:rsidTr="00EF08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-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A55325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 xml:space="preserve">Тыс. </w:t>
            </w:r>
            <w:r w:rsidR="00AB3BCE" w:rsidRPr="00E3698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E36984" w:rsidRDefault="00EF0858" w:rsidP="0050079C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6984">
              <w:rPr>
                <w:rFonts w:ascii="Times New Roman" w:hAnsi="Times New Roman" w:cs="Times New Roman"/>
              </w:rPr>
              <w:t>14,</w:t>
            </w:r>
            <w:r w:rsidR="0050079C" w:rsidRPr="00E36984">
              <w:rPr>
                <w:rFonts w:ascii="Times New Roman" w:hAnsi="Times New Roman" w:cs="Times New Roman"/>
              </w:rPr>
              <w:t>706</w:t>
            </w:r>
          </w:p>
        </w:tc>
      </w:tr>
      <w:tr w:rsidR="002F61F4" w:rsidRPr="008A6BDD" w:rsidTr="001D1CE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FE0239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FE0239">
              <w:rPr>
                <w:rFonts w:ascii="Times New Roman" w:hAnsi="Times New Roman" w:cs="Times New Roman"/>
              </w:rPr>
              <w:t>Среднемесячная заработная плата одного работающего (по полному кругу организаций)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FE0239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E023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FE0239" w:rsidRDefault="00FE0239" w:rsidP="00704CD6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E0239">
              <w:rPr>
                <w:rFonts w:ascii="Times New Roman" w:hAnsi="Times New Roman" w:cs="Times New Roman"/>
              </w:rPr>
              <w:t>76417,9</w:t>
            </w:r>
          </w:p>
        </w:tc>
      </w:tr>
      <w:tr w:rsidR="002F61F4" w:rsidRPr="008A6BDD" w:rsidTr="003F5F2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6532F0">
            <w:pPr>
              <w:pStyle w:val="aff6"/>
              <w:ind w:left="-57" w:right="-57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Средний размер начисленной пенсии (на конец года)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A204B9" w:rsidRDefault="00AB3BCE" w:rsidP="006532F0">
            <w:pPr>
              <w:pStyle w:val="aff6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04B9">
              <w:rPr>
                <w:rFonts w:ascii="Times New Roman" w:hAnsi="Times New Roman" w:cs="Times New Roman"/>
              </w:rPr>
              <w:t>- "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CE" w:rsidRPr="00A204B9" w:rsidRDefault="00A204B9" w:rsidP="003F1BB8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04B9">
              <w:rPr>
                <w:rFonts w:ascii="Times New Roman" w:hAnsi="Times New Roman" w:cs="Times New Roman"/>
              </w:rPr>
              <w:t>20 081,04</w:t>
            </w:r>
          </w:p>
        </w:tc>
      </w:tr>
      <w:tr w:rsidR="002F61F4" w:rsidRPr="008A6BDD" w:rsidTr="000430B7">
        <w:trPr>
          <w:trHeight w:val="46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C6DCC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6C6DCC">
              <w:rPr>
                <w:rFonts w:ascii="Times New Roman" w:hAnsi="Times New Roman" w:cs="Times New Roman"/>
                <w:b/>
              </w:rPr>
              <w:t>Правонарушения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Число зарегистрированных преступлений –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6C6DCC" w:rsidP="00D35BA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Общая раскрываемость преступлений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6C6DCC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-</w:t>
            </w:r>
          </w:p>
        </w:tc>
      </w:tr>
      <w:tr w:rsidR="002F61F4" w:rsidRPr="008A6BDD" w:rsidTr="00BD2F6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8A6BDD" w:rsidRDefault="00AB3BCE" w:rsidP="00EE77FA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A317CC">
            <w:pPr>
              <w:pStyle w:val="aff6"/>
              <w:spacing w:line="228" w:lineRule="auto"/>
              <w:ind w:left="-57" w:right="-57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Количество преступлений на 10 000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AB3BCE" w:rsidP="00EE77FA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CE" w:rsidRPr="006C6DCC" w:rsidRDefault="006C6DCC" w:rsidP="00D35BAF">
            <w:pPr>
              <w:pStyle w:val="aff6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C6DCC">
              <w:rPr>
                <w:rFonts w:ascii="Times New Roman" w:hAnsi="Times New Roman" w:cs="Times New Roman"/>
              </w:rPr>
              <w:t>-</w:t>
            </w:r>
          </w:p>
        </w:tc>
      </w:tr>
    </w:tbl>
    <w:p w:rsidR="000430B7" w:rsidRPr="008A6BDD" w:rsidRDefault="000430B7" w:rsidP="00EE77FA">
      <w:pPr>
        <w:ind w:firstLine="0"/>
        <w:rPr>
          <w:rFonts w:ascii="Times New Roman" w:hAnsi="Times New Roman" w:cs="Times New Roman"/>
          <w:highlight w:val="yellow"/>
        </w:rPr>
      </w:pPr>
    </w:p>
    <w:p w:rsidR="000430B7" w:rsidRDefault="00F247CB" w:rsidP="00432415">
      <w:pPr>
        <w:ind w:firstLine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36984">
        <w:rPr>
          <w:rFonts w:ascii="Times New Roman" w:hAnsi="Times New Roman" w:cs="Times New Roman"/>
          <w:i/>
          <w:sz w:val="26"/>
          <w:szCs w:val="26"/>
          <w:u w:val="single"/>
        </w:rPr>
        <w:t>Источники информации:</w:t>
      </w:r>
    </w:p>
    <w:p w:rsidR="0068781C" w:rsidRPr="00E36984" w:rsidRDefault="0068781C" w:rsidP="00432415">
      <w:pPr>
        <w:ind w:firstLine="0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F247CB" w:rsidRPr="00E36984" w:rsidRDefault="00F247CB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- статистический бюллетень «Основные показатели работы организаций по видам экономической деятельности по городу Чел</w:t>
      </w:r>
      <w:r w:rsidR="00A41CB1" w:rsidRPr="00E36984">
        <w:rPr>
          <w:rFonts w:ascii="Times New Roman" w:hAnsi="Times New Roman" w:cs="Times New Roman"/>
          <w:sz w:val="26"/>
          <w:szCs w:val="26"/>
        </w:rPr>
        <w:t xml:space="preserve">ябинску» </w:t>
      </w:r>
      <w:r w:rsidR="000430B7" w:rsidRPr="00E36984">
        <w:rPr>
          <w:rFonts w:ascii="Times New Roman" w:hAnsi="Times New Roman" w:cs="Times New Roman"/>
          <w:sz w:val="26"/>
          <w:szCs w:val="26"/>
        </w:rPr>
        <w:t>за январь – декабрь 2023</w:t>
      </w:r>
      <w:r w:rsidR="00E1184B" w:rsidRPr="00E36984">
        <w:rPr>
          <w:rFonts w:ascii="Times New Roman" w:hAnsi="Times New Roman" w:cs="Times New Roman"/>
          <w:sz w:val="26"/>
          <w:szCs w:val="26"/>
        </w:rPr>
        <w:t xml:space="preserve"> </w:t>
      </w:r>
      <w:r w:rsidRPr="00E36984">
        <w:rPr>
          <w:rFonts w:ascii="Times New Roman" w:hAnsi="Times New Roman" w:cs="Times New Roman"/>
          <w:sz w:val="26"/>
          <w:szCs w:val="26"/>
        </w:rPr>
        <w:t>года;</w:t>
      </w:r>
    </w:p>
    <w:p w:rsidR="00F247CB" w:rsidRPr="00E36984" w:rsidRDefault="00F247CB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- статистический бюллетень «Инвестиционная деятельность организаций города Чел</w:t>
      </w:r>
      <w:r w:rsidR="00A41CB1" w:rsidRPr="00E36984">
        <w:rPr>
          <w:rFonts w:ascii="Times New Roman" w:hAnsi="Times New Roman" w:cs="Times New Roman"/>
          <w:sz w:val="26"/>
          <w:szCs w:val="26"/>
        </w:rPr>
        <w:t xml:space="preserve">ябинска» за январь – </w:t>
      </w:r>
      <w:r w:rsidR="000430B7" w:rsidRPr="00E36984">
        <w:rPr>
          <w:rFonts w:ascii="Times New Roman" w:hAnsi="Times New Roman" w:cs="Times New Roman"/>
          <w:sz w:val="26"/>
          <w:szCs w:val="26"/>
        </w:rPr>
        <w:t>декабрь 2023</w:t>
      </w:r>
      <w:r w:rsidRPr="00E36984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F247CB" w:rsidRPr="00E94274" w:rsidRDefault="00F247CB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 xml:space="preserve">- статистический бюллетень «Численность работающих и начисленная заработная плата работников в </w:t>
      </w:r>
      <w:r w:rsidRPr="00E94274">
        <w:rPr>
          <w:rFonts w:ascii="Times New Roman" w:hAnsi="Times New Roman" w:cs="Times New Roman"/>
          <w:sz w:val="26"/>
          <w:szCs w:val="26"/>
        </w:rPr>
        <w:t>организациях города Чел</w:t>
      </w:r>
      <w:r w:rsidR="00A41CB1" w:rsidRPr="00E94274">
        <w:rPr>
          <w:rFonts w:ascii="Times New Roman" w:hAnsi="Times New Roman" w:cs="Times New Roman"/>
          <w:sz w:val="26"/>
          <w:szCs w:val="26"/>
        </w:rPr>
        <w:t xml:space="preserve">ябинска» за </w:t>
      </w:r>
      <w:r w:rsidR="00420CA3" w:rsidRPr="00E94274">
        <w:rPr>
          <w:rFonts w:ascii="Times New Roman" w:hAnsi="Times New Roman" w:cs="Times New Roman"/>
          <w:sz w:val="26"/>
          <w:szCs w:val="26"/>
        </w:rPr>
        <w:t>я</w:t>
      </w:r>
      <w:r w:rsidR="00E1184B" w:rsidRPr="00E94274">
        <w:rPr>
          <w:rFonts w:ascii="Times New Roman" w:hAnsi="Times New Roman" w:cs="Times New Roman"/>
          <w:sz w:val="26"/>
          <w:szCs w:val="26"/>
        </w:rPr>
        <w:t>нварь –</w:t>
      </w:r>
      <w:r w:rsidR="00903C37" w:rsidRPr="00E94274">
        <w:rPr>
          <w:rFonts w:ascii="Times New Roman" w:hAnsi="Times New Roman" w:cs="Times New Roman"/>
          <w:sz w:val="26"/>
          <w:szCs w:val="26"/>
        </w:rPr>
        <w:t xml:space="preserve"> декабрь 2023</w:t>
      </w:r>
      <w:r w:rsidRPr="00E94274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F247CB" w:rsidRPr="00E94274" w:rsidRDefault="00F247CB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94274">
        <w:rPr>
          <w:rFonts w:ascii="Times New Roman" w:hAnsi="Times New Roman" w:cs="Times New Roman"/>
          <w:sz w:val="26"/>
          <w:szCs w:val="26"/>
        </w:rPr>
        <w:t>- статистический бюллетень «Жилищный фонд города Челяби</w:t>
      </w:r>
      <w:r w:rsidR="00A41CB1" w:rsidRPr="00E94274">
        <w:rPr>
          <w:rFonts w:ascii="Times New Roman" w:hAnsi="Times New Roman" w:cs="Times New Roman"/>
          <w:sz w:val="26"/>
          <w:szCs w:val="26"/>
        </w:rPr>
        <w:t>нска</w:t>
      </w:r>
      <w:r w:rsidR="00EE3116" w:rsidRPr="00E94274">
        <w:rPr>
          <w:rFonts w:ascii="Times New Roman" w:hAnsi="Times New Roman" w:cs="Times New Roman"/>
          <w:sz w:val="26"/>
          <w:szCs w:val="26"/>
        </w:rPr>
        <w:t>» за 2023</w:t>
      </w:r>
      <w:r w:rsidRPr="00E94274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F247CB" w:rsidRPr="00E94274" w:rsidRDefault="00F247CB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94274">
        <w:rPr>
          <w:rFonts w:ascii="Times New Roman" w:hAnsi="Times New Roman" w:cs="Times New Roman"/>
          <w:sz w:val="26"/>
          <w:szCs w:val="26"/>
        </w:rPr>
        <w:t>- экспресс-информация территориального органа Федеральной службы государственной статистики по Челябинской обл</w:t>
      </w:r>
      <w:r w:rsidR="00A41CB1" w:rsidRPr="00E94274">
        <w:rPr>
          <w:rFonts w:ascii="Times New Roman" w:hAnsi="Times New Roman" w:cs="Times New Roman"/>
          <w:sz w:val="26"/>
          <w:szCs w:val="26"/>
        </w:rPr>
        <w:t xml:space="preserve">асти «О платных услугах населению по городу </w:t>
      </w:r>
      <w:r w:rsidRPr="00E94274">
        <w:rPr>
          <w:rFonts w:ascii="Times New Roman" w:hAnsi="Times New Roman" w:cs="Times New Roman"/>
          <w:sz w:val="26"/>
          <w:szCs w:val="26"/>
        </w:rPr>
        <w:t xml:space="preserve">Челябинску» </w:t>
      </w:r>
      <w:r w:rsidR="00E94274" w:rsidRPr="00E94274">
        <w:rPr>
          <w:rFonts w:ascii="Times New Roman" w:hAnsi="Times New Roman" w:cs="Times New Roman"/>
          <w:sz w:val="26"/>
          <w:szCs w:val="26"/>
        </w:rPr>
        <w:t>за январь – декабрь 2023</w:t>
      </w:r>
      <w:r w:rsidR="00A41CB1" w:rsidRPr="00E9427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94274">
        <w:rPr>
          <w:rFonts w:ascii="Times New Roman" w:hAnsi="Times New Roman" w:cs="Times New Roman"/>
          <w:sz w:val="26"/>
          <w:szCs w:val="26"/>
        </w:rPr>
        <w:t>;</w:t>
      </w:r>
    </w:p>
    <w:p w:rsidR="00EE3116" w:rsidRPr="00E36984" w:rsidRDefault="00B4484A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 xml:space="preserve">- Прогноз социально-экономического развития Ленинского района города Челябинска на </w:t>
      </w:r>
      <w:r w:rsidR="00EE3116" w:rsidRPr="00E36984">
        <w:rPr>
          <w:rFonts w:ascii="Times New Roman" w:hAnsi="Times New Roman" w:cs="Times New Roman"/>
          <w:sz w:val="26"/>
          <w:szCs w:val="26"/>
        </w:rPr>
        <w:t>2023 год и на плановый период 2024 и 2025</w:t>
      </w:r>
      <w:r w:rsidRPr="00E36984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EE3116" w:rsidRPr="00E36984" w:rsidRDefault="00413E32" w:rsidP="004324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- информация, представленная организациями:</w:t>
      </w:r>
    </w:p>
    <w:p w:rsidR="00893FF0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Инспекция Федеральной налоговой службы по Ленинскому району города Челябинска;</w:t>
      </w:r>
    </w:p>
    <w:p w:rsidR="00F247CB" w:rsidRPr="00E36984" w:rsidRDefault="00F41E15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Управление градостроительных разрешений</w:t>
      </w:r>
      <w:r w:rsidR="00893FF0" w:rsidRPr="00E36984">
        <w:rPr>
          <w:rFonts w:ascii="Times New Roman" w:hAnsi="Times New Roman" w:cs="Times New Roman"/>
          <w:sz w:val="26"/>
          <w:szCs w:val="26"/>
        </w:rPr>
        <w:t>;</w:t>
      </w:r>
    </w:p>
    <w:p w:rsidR="00893FF0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 xml:space="preserve">отдел по Ленинскому району Областного казенного учреждения </w:t>
      </w:r>
      <w:r w:rsidR="00EF1C9A" w:rsidRPr="00E36984">
        <w:rPr>
          <w:rFonts w:ascii="Times New Roman" w:hAnsi="Times New Roman" w:cs="Times New Roman"/>
          <w:sz w:val="26"/>
          <w:szCs w:val="26"/>
        </w:rPr>
        <w:t>«</w:t>
      </w:r>
      <w:r w:rsidRPr="00E36984">
        <w:rPr>
          <w:rFonts w:ascii="Times New Roman" w:hAnsi="Times New Roman" w:cs="Times New Roman"/>
          <w:sz w:val="26"/>
          <w:szCs w:val="26"/>
        </w:rPr>
        <w:t>Центр занятости населения</w:t>
      </w:r>
      <w:r w:rsidR="00EF1C9A" w:rsidRPr="00E36984">
        <w:rPr>
          <w:rFonts w:ascii="Times New Roman" w:hAnsi="Times New Roman" w:cs="Times New Roman"/>
          <w:sz w:val="26"/>
          <w:szCs w:val="26"/>
        </w:rPr>
        <w:t>»</w:t>
      </w:r>
      <w:r w:rsidRPr="00E36984">
        <w:rPr>
          <w:rFonts w:ascii="Times New Roman" w:hAnsi="Times New Roman" w:cs="Times New Roman"/>
          <w:sz w:val="26"/>
          <w:szCs w:val="26"/>
        </w:rPr>
        <w:t xml:space="preserve"> города Челябинска;</w:t>
      </w:r>
    </w:p>
    <w:p w:rsidR="00B64A39" w:rsidRPr="00E36984" w:rsidRDefault="00B64A39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Муниципальное унитарное предприятие «Производственное объединение водоснабжения и водоот</w:t>
      </w:r>
      <w:r w:rsidRPr="00E36984">
        <w:rPr>
          <w:rFonts w:ascii="Times New Roman" w:hAnsi="Times New Roman" w:cs="Times New Roman"/>
          <w:sz w:val="26"/>
          <w:szCs w:val="26"/>
        </w:rPr>
        <w:softHyphen/>
        <w:t>ведения»;</w:t>
      </w:r>
    </w:p>
    <w:p w:rsidR="00B64A39" w:rsidRPr="00E36984" w:rsidRDefault="00B64A39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Муниципальное унитарное предприятие Челябинские коммунальные тепловые сети;</w:t>
      </w:r>
    </w:p>
    <w:p w:rsidR="00B64A39" w:rsidRPr="00E36984" w:rsidRDefault="00B64A39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E36984">
        <w:rPr>
          <w:rFonts w:ascii="Times New Roman" w:hAnsi="Times New Roman" w:cs="Times New Roman"/>
          <w:sz w:val="26"/>
          <w:szCs w:val="26"/>
        </w:rPr>
        <w:t>Челябинскгоргаз</w:t>
      </w:r>
      <w:proofErr w:type="spellEnd"/>
      <w:r w:rsidRPr="00E36984">
        <w:rPr>
          <w:rFonts w:ascii="Times New Roman" w:hAnsi="Times New Roman" w:cs="Times New Roman"/>
          <w:sz w:val="26"/>
          <w:szCs w:val="26"/>
        </w:rPr>
        <w:t>»;</w:t>
      </w:r>
    </w:p>
    <w:p w:rsidR="006C20CC" w:rsidRPr="00E36984" w:rsidRDefault="006C20CC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Территориальный орган Федеральной Службы государственной статистики по Челябинской области;</w:t>
      </w:r>
    </w:p>
    <w:p w:rsidR="00B64A39" w:rsidRPr="00E36984" w:rsidRDefault="00A755C7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Комитет</w:t>
      </w:r>
      <w:r w:rsidR="00B64A39" w:rsidRPr="00E36984">
        <w:rPr>
          <w:rFonts w:ascii="Times New Roman" w:hAnsi="Times New Roman" w:cs="Times New Roman"/>
          <w:sz w:val="26"/>
          <w:szCs w:val="26"/>
        </w:rPr>
        <w:t xml:space="preserve"> дорожного хозяйства Администрации города Челябинска;</w:t>
      </w:r>
    </w:p>
    <w:p w:rsidR="00B64A39" w:rsidRPr="00E36984" w:rsidRDefault="00D241A6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АО</w:t>
      </w:r>
      <w:r w:rsidR="00B64A39" w:rsidRPr="00E3698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36984">
        <w:rPr>
          <w:rFonts w:ascii="Times New Roman" w:hAnsi="Times New Roman" w:cs="Times New Roman"/>
          <w:sz w:val="26"/>
          <w:szCs w:val="26"/>
        </w:rPr>
        <w:t>У</w:t>
      </w:r>
      <w:r w:rsidR="00626650" w:rsidRPr="00E36984">
        <w:rPr>
          <w:rFonts w:ascii="Times New Roman" w:hAnsi="Times New Roman" w:cs="Times New Roman"/>
          <w:sz w:val="26"/>
          <w:szCs w:val="26"/>
        </w:rPr>
        <w:t>стэ</w:t>
      </w:r>
      <w:r w:rsidR="0010443D" w:rsidRPr="00E36984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10443D" w:rsidRPr="00E36984">
        <w:rPr>
          <w:rFonts w:ascii="Times New Roman" w:hAnsi="Times New Roman" w:cs="Times New Roman"/>
          <w:sz w:val="26"/>
          <w:szCs w:val="26"/>
        </w:rPr>
        <w:t>-Челябинск</w:t>
      </w:r>
      <w:r w:rsidR="00B64A39" w:rsidRPr="00E36984">
        <w:rPr>
          <w:rFonts w:ascii="Times New Roman" w:hAnsi="Times New Roman" w:cs="Times New Roman"/>
          <w:sz w:val="26"/>
          <w:szCs w:val="26"/>
        </w:rPr>
        <w:t>»;</w:t>
      </w:r>
    </w:p>
    <w:p w:rsidR="00893FF0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структурное подразделение Муниципа</w:t>
      </w:r>
      <w:r w:rsidR="00C2197C" w:rsidRPr="00E36984">
        <w:rPr>
          <w:rFonts w:ascii="Times New Roman" w:hAnsi="Times New Roman" w:cs="Times New Roman"/>
          <w:sz w:val="26"/>
          <w:szCs w:val="26"/>
        </w:rPr>
        <w:t xml:space="preserve">льного казенного учреждения </w:t>
      </w:r>
      <w:r w:rsidRPr="00E36984">
        <w:rPr>
          <w:rFonts w:ascii="Times New Roman" w:hAnsi="Times New Roman" w:cs="Times New Roman"/>
          <w:sz w:val="26"/>
          <w:szCs w:val="26"/>
        </w:rPr>
        <w:t>«Центр обеспечения деятельности образовательных организаций города Челябинска» по Ленинскому району;</w:t>
      </w:r>
    </w:p>
    <w:p w:rsidR="006D5BAE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Ленинское управление социальной защиты населения Администрации города Челябинска;</w:t>
      </w:r>
    </w:p>
    <w:p w:rsidR="00EF1C9A" w:rsidRPr="00E36984" w:rsidRDefault="006D5BAE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Министерство здравоохранения Челябинской области</w:t>
      </w:r>
      <w:r w:rsidR="00EF1C9A" w:rsidRPr="00E36984">
        <w:rPr>
          <w:rFonts w:ascii="Times New Roman" w:hAnsi="Times New Roman" w:cs="Times New Roman"/>
          <w:sz w:val="26"/>
          <w:szCs w:val="26"/>
        </w:rPr>
        <w:t>;</w:t>
      </w:r>
    </w:p>
    <w:p w:rsidR="00F41E15" w:rsidRPr="00E36984" w:rsidRDefault="00F41E15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ООО «Центр коммунального сервиса»</w:t>
      </w:r>
    </w:p>
    <w:p w:rsidR="00893FF0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Комитет по управлению имуществом и земельным отношениям города Челябинска;</w:t>
      </w:r>
    </w:p>
    <w:p w:rsidR="00F247CB" w:rsidRPr="00E36984" w:rsidRDefault="00893FF0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 xml:space="preserve">отдел полиции «Ленинский» управления </w:t>
      </w:r>
      <w:r w:rsidR="001D5883" w:rsidRPr="00E36984">
        <w:rPr>
          <w:rFonts w:ascii="Times New Roman" w:hAnsi="Times New Roman" w:cs="Times New Roman"/>
          <w:sz w:val="26"/>
          <w:szCs w:val="26"/>
        </w:rPr>
        <w:t>М</w:t>
      </w:r>
      <w:r w:rsidRPr="00E36984">
        <w:rPr>
          <w:rFonts w:ascii="Times New Roman" w:hAnsi="Times New Roman" w:cs="Times New Roman"/>
          <w:sz w:val="26"/>
          <w:szCs w:val="26"/>
        </w:rPr>
        <w:t>инистерства внутренних дел Российской</w:t>
      </w:r>
      <w:r w:rsidR="006E294C" w:rsidRPr="00E36984">
        <w:rPr>
          <w:rFonts w:ascii="Times New Roman" w:hAnsi="Times New Roman" w:cs="Times New Roman"/>
          <w:sz w:val="26"/>
          <w:szCs w:val="26"/>
        </w:rPr>
        <w:t xml:space="preserve"> Федерации по городу Челябинску;</w:t>
      </w:r>
    </w:p>
    <w:p w:rsidR="006E294C" w:rsidRPr="00E36984" w:rsidRDefault="006E294C" w:rsidP="00432415">
      <w:pPr>
        <w:pStyle w:val="affff5"/>
        <w:numPr>
          <w:ilvl w:val="0"/>
          <w:numId w:val="1"/>
        </w:numPr>
        <w:ind w:left="0" w:firstLine="482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Отделение фонда пенсионного и социального страхования Российской Федерации по Челябинской области (ОСФР по Челябинской области).</w:t>
      </w:r>
    </w:p>
    <w:p w:rsidR="00B64A39" w:rsidRPr="00E36984" w:rsidRDefault="00B64A39" w:rsidP="003B0030">
      <w:pPr>
        <w:spacing w:line="36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8D5972" w:rsidRPr="00E36984" w:rsidRDefault="008A6BDD" w:rsidP="00EE77FA">
      <w:pPr>
        <w:tabs>
          <w:tab w:val="right" w:pos="104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>Председатель ликвидационной комиссии</w:t>
      </w:r>
    </w:p>
    <w:p w:rsidR="00EE77FA" w:rsidRPr="008D5972" w:rsidRDefault="008D5972" w:rsidP="00EE77FA">
      <w:pPr>
        <w:tabs>
          <w:tab w:val="right" w:pos="10490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3698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E77FA" w:rsidRPr="00E36984">
        <w:rPr>
          <w:rFonts w:ascii="Times New Roman" w:hAnsi="Times New Roman" w:cs="Times New Roman"/>
          <w:sz w:val="26"/>
          <w:szCs w:val="26"/>
        </w:rPr>
        <w:t>Ленинского рай</w:t>
      </w:r>
      <w:r w:rsidR="00FD1B68" w:rsidRPr="00E36984">
        <w:rPr>
          <w:rFonts w:ascii="Times New Roman" w:hAnsi="Times New Roman" w:cs="Times New Roman"/>
          <w:sz w:val="26"/>
          <w:szCs w:val="26"/>
        </w:rPr>
        <w:t>она города Челябинска</w:t>
      </w:r>
      <w:r w:rsidR="00FD1B68" w:rsidRPr="00E36984">
        <w:rPr>
          <w:rFonts w:ascii="Times New Roman" w:hAnsi="Times New Roman" w:cs="Times New Roman"/>
          <w:sz w:val="26"/>
          <w:szCs w:val="26"/>
        </w:rPr>
        <w:tab/>
      </w:r>
      <w:r w:rsidR="00655252" w:rsidRPr="00E36984">
        <w:rPr>
          <w:rFonts w:ascii="Times New Roman" w:hAnsi="Times New Roman" w:cs="Times New Roman"/>
          <w:sz w:val="26"/>
          <w:szCs w:val="26"/>
        </w:rPr>
        <w:t>А</w:t>
      </w:r>
      <w:r w:rsidR="00FD1B68" w:rsidRPr="00E36984">
        <w:rPr>
          <w:rFonts w:ascii="Times New Roman" w:hAnsi="Times New Roman" w:cs="Times New Roman"/>
          <w:sz w:val="26"/>
          <w:szCs w:val="26"/>
        </w:rPr>
        <w:t xml:space="preserve">. </w:t>
      </w:r>
      <w:r w:rsidR="00655252" w:rsidRPr="00E36984">
        <w:rPr>
          <w:rFonts w:ascii="Times New Roman" w:hAnsi="Times New Roman" w:cs="Times New Roman"/>
          <w:sz w:val="26"/>
          <w:szCs w:val="26"/>
        </w:rPr>
        <w:t>Е</w:t>
      </w:r>
      <w:r w:rsidR="00FD1B68" w:rsidRPr="00E36984">
        <w:rPr>
          <w:rFonts w:ascii="Times New Roman" w:hAnsi="Times New Roman" w:cs="Times New Roman"/>
          <w:sz w:val="26"/>
          <w:szCs w:val="26"/>
        </w:rPr>
        <w:t xml:space="preserve">. </w:t>
      </w:r>
      <w:r w:rsidR="00655252" w:rsidRPr="00E36984">
        <w:rPr>
          <w:rFonts w:ascii="Times New Roman" w:hAnsi="Times New Roman" w:cs="Times New Roman"/>
          <w:sz w:val="26"/>
          <w:szCs w:val="26"/>
        </w:rPr>
        <w:t>Орел</w:t>
      </w:r>
    </w:p>
    <w:sectPr w:rsidR="00EE77FA" w:rsidRPr="008D5972" w:rsidSect="00FA220E">
      <w:headerReference w:type="default" r:id="rId8"/>
      <w:pgSz w:w="11905" w:h="16837"/>
      <w:pgMar w:top="851" w:right="567" w:bottom="709" w:left="851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DD" w:rsidRDefault="008C75DD" w:rsidP="00FA220E">
      <w:r>
        <w:separator/>
      </w:r>
    </w:p>
  </w:endnote>
  <w:endnote w:type="continuationSeparator" w:id="0">
    <w:p w:rsidR="008C75DD" w:rsidRDefault="008C75DD" w:rsidP="00F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DD" w:rsidRDefault="008C75DD" w:rsidP="00FA220E">
      <w:r>
        <w:separator/>
      </w:r>
    </w:p>
  </w:footnote>
  <w:footnote w:type="continuationSeparator" w:id="0">
    <w:p w:rsidR="008C75DD" w:rsidRDefault="008C75DD" w:rsidP="00FA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73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781C" w:rsidRPr="00FA220E" w:rsidRDefault="0068781C">
        <w:pPr>
          <w:pStyle w:val="affff1"/>
          <w:jc w:val="center"/>
          <w:rPr>
            <w:rFonts w:ascii="Times New Roman" w:hAnsi="Times New Roman" w:cs="Times New Roman"/>
          </w:rPr>
        </w:pPr>
        <w:r w:rsidRPr="00FA220E">
          <w:rPr>
            <w:rFonts w:ascii="Times New Roman" w:hAnsi="Times New Roman" w:cs="Times New Roman"/>
          </w:rPr>
          <w:fldChar w:fldCharType="begin"/>
        </w:r>
        <w:r w:rsidRPr="00FA220E">
          <w:rPr>
            <w:rFonts w:ascii="Times New Roman" w:hAnsi="Times New Roman" w:cs="Times New Roman"/>
          </w:rPr>
          <w:instrText xml:space="preserve"> PAGE   \* MERGEFORMAT </w:instrText>
        </w:r>
        <w:r w:rsidRPr="00FA220E">
          <w:rPr>
            <w:rFonts w:ascii="Times New Roman" w:hAnsi="Times New Roman" w:cs="Times New Roman"/>
          </w:rPr>
          <w:fldChar w:fldCharType="separate"/>
        </w:r>
        <w:r w:rsidR="006C6DCC">
          <w:rPr>
            <w:rFonts w:ascii="Times New Roman" w:hAnsi="Times New Roman" w:cs="Times New Roman"/>
            <w:noProof/>
          </w:rPr>
          <w:t>8</w:t>
        </w:r>
        <w:r w:rsidRPr="00FA220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D15DB"/>
    <w:multiLevelType w:val="hybridMultilevel"/>
    <w:tmpl w:val="63622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BF"/>
    <w:rsid w:val="00001732"/>
    <w:rsid w:val="000053C8"/>
    <w:rsid w:val="00011314"/>
    <w:rsid w:val="00014990"/>
    <w:rsid w:val="00015E09"/>
    <w:rsid w:val="00026897"/>
    <w:rsid w:val="000330DA"/>
    <w:rsid w:val="00036CE1"/>
    <w:rsid w:val="0003718D"/>
    <w:rsid w:val="0004025F"/>
    <w:rsid w:val="000430B7"/>
    <w:rsid w:val="000441A7"/>
    <w:rsid w:val="00047691"/>
    <w:rsid w:val="00047974"/>
    <w:rsid w:val="000504BE"/>
    <w:rsid w:val="00051125"/>
    <w:rsid w:val="0006067D"/>
    <w:rsid w:val="000611B4"/>
    <w:rsid w:val="000758A3"/>
    <w:rsid w:val="000764BF"/>
    <w:rsid w:val="00080193"/>
    <w:rsid w:val="00085372"/>
    <w:rsid w:val="00086C3F"/>
    <w:rsid w:val="00094C26"/>
    <w:rsid w:val="000950CA"/>
    <w:rsid w:val="000A232E"/>
    <w:rsid w:val="000A59F5"/>
    <w:rsid w:val="000A6176"/>
    <w:rsid w:val="000A6DC9"/>
    <w:rsid w:val="000B123B"/>
    <w:rsid w:val="000B5056"/>
    <w:rsid w:val="000B5A28"/>
    <w:rsid w:val="000C2CEB"/>
    <w:rsid w:val="000C5486"/>
    <w:rsid w:val="000C5B9B"/>
    <w:rsid w:val="000D02F9"/>
    <w:rsid w:val="000D2688"/>
    <w:rsid w:val="000D50B5"/>
    <w:rsid w:val="000D5249"/>
    <w:rsid w:val="000D7421"/>
    <w:rsid w:val="000D7ECD"/>
    <w:rsid w:val="000E16D7"/>
    <w:rsid w:val="000E43F2"/>
    <w:rsid w:val="000E4E7E"/>
    <w:rsid w:val="000E630C"/>
    <w:rsid w:val="000E74EA"/>
    <w:rsid w:val="000F361C"/>
    <w:rsid w:val="000F4867"/>
    <w:rsid w:val="0010443D"/>
    <w:rsid w:val="001077C8"/>
    <w:rsid w:val="001153B4"/>
    <w:rsid w:val="00121B97"/>
    <w:rsid w:val="00122878"/>
    <w:rsid w:val="001239A4"/>
    <w:rsid w:val="00123B92"/>
    <w:rsid w:val="0012469B"/>
    <w:rsid w:val="00124876"/>
    <w:rsid w:val="00131579"/>
    <w:rsid w:val="00134C58"/>
    <w:rsid w:val="00135140"/>
    <w:rsid w:val="00147F61"/>
    <w:rsid w:val="00151DFF"/>
    <w:rsid w:val="00151EB3"/>
    <w:rsid w:val="00156A61"/>
    <w:rsid w:val="00157549"/>
    <w:rsid w:val="0017147C"/>
    <w:rsid w:val="00172601"/>
    <w:rsid w:val="00173828"/>
    <w:rsid w:val="00180DDA"/>
    <w:rsid w:val="00187D8B"/>
    <w:rsid w:val="0019227E"/>
    <w:rsid w:val="00192815"/>
    <w:rsid w:val="0019368C"/>
    <w:rsid w:val="001973F2"/>
    <w:rsid w:val="001A45CF"/>
    <w:rsid w:val="001B0361"/>
    <w:rsid w:val="001B557B"/>
    <w:rsid w:val="001C0D36"/>
    <w:rsid w:val="001C354A"/>
    <w:rsid w:val="001C6D07"/>
    <w:rsid w:val="001D1CEC"/>
    <w:rsid w:val="001D38A1"/>
    <w:rsid w:val="001D44FF"/>
    <w:rsid w:val="001D49D9"/>
    <w:rsid w:val="001D5883"/>
    <w:rsid w:val="001D78A4"/>
    <w:rsid w:val="001E2862"/>
    <w:rsid w:val="001E3887"/>
    <w:rsid w:val="001F1769"/>
    <w:rsid w:val="001F25BF"/>
    <w:rsid w:val="001F605A"/>
    <w:rsid w:val="002018D3"/>
    <w:rsid w:val="00202B8D"/>
    <w:rsid w:val="002052E1"/>
    <w:rsid w:val="00211351"/>
    <w:rsid w:val="002114E9"/>
    <w:rsid w:val="00211A1D"/>
    <w:rsid w:val="00212C4E"/>
    <w:rsid w:val="00212EBB"/>
    <w:rsid w:val="00215634"/>
    <w:rsid w:val="00222929"/>
    <w:rsid w:val="00223085"/>
    <w:rsid w:val="00227FC9"/>
    <w:rsid w:val="00232177"/>
    <w:rsid w:val="002324F7"/>
    <w:rsid w:val="002375AE"/>
    <w:rsid w:val="00240C5E"/>
    <w:rsid w:val="00241056"/>
    <w:rsid w:val="0025021E"/>
    <w:rsid w:val="002534A4"/>
    <w:rsid w:val="00254697"/>
    <w:rsid w:val="00254AD6"/>
    <w:rsid w:val="002675D6"/>
    <w:rsid w:val="00271664"/>
    <w:rsid w:val="00290226"/>
    <w:rsid w:val="0029177C"/>
    <w:rsid w:val="00294338"/>
    <w:rsid w:val="00297F14"/>
    <w:rsid w:val="002A5363"/>
    <w:rsid w:val="002A6FC0"/>
    <w:rsid w:val="002B2055"/>
    <w:rsid w:val="002B2FEE"/>
    <w:rsid w:val="002B3ABB"/>
    <w:rsid w:val="002B5D47"/>
    <w:rsid w:val="002B68EE"/>
    <w:rsid w:val="002C1B8E"/>
    <w:rsid w:val="002C2BEC"/>
    <w:rsid w:val="002C391D"/>
    <w:rsid w:val="002C5974"/>
    <w:rsid w:val="002D3ADF"/>
    <w:rsid w:val="002D5B38"/>
    <w:rsid w:val="002D73C3"/>
    <w:rsid w:val="002E01AA"/>
    <w:rsid w:val="002E3537"/>
    <w:rsid w:val="002E77B0"/>
    <w:rsid w:val="002E79E1"/>
    <w:rsid w:val="002F24AE"/>
    <w:rsid w:val="002F2CE7"/>
    <w:rsid w:val="002F4038"/>
    <w:rsid w:val="002F501F"/>
    <w:rsid w:val="002F61F4"/>
    <w:rsid w:val="00301339"/>
    <w:rsid w:val="003060C4"/>
    <w:rsid w:val="00306C81"/>
    <w:rsid w:val="00310371"/>
    <w:rsid w:val="003135E5"/>
    <w:rsid w:val="00314874"/>
    <w:rsid w:val="003240E2"/>
    <w:rsid w:val="00326798"/>
    <w:rsid w:val="0032699A"/>
    <w:rsid w:val="00332BB6"/>
    <w:rsid w:val="00335CE1"/>
    <w:rsid w:val="00341B1F"/>
    <w:rsid w:val="00347FE4"/>
    <w:rsid w:val="00350C29"/>
    <w:rsid w:val="00350F13"/>
    <w:rsid w:val="00356B1C"/>
    <w:rsid w:val="00357B2C"/>
    <w:rsid w:val="0036347D"/>
    <w:rsid w:val="00363A69"/>
    <w:rsid w:val="003646F2"/>
    <w:rsid w:val="0036683A"/>
    <w:rsid w:val="003675DB"/>
    <w:rsid w:val="00367FBA"/>
    <w:rsid w:val="003749CE"/>
    <w:rsid w:val="00391CDA"/>
    <w:rsid w:val="00393386"/>
    <w:rsid w:val="00394917"/>
    <w:rsid w:val="003A1BEA"/>
    <w:rsid w:val="003B0030"/>
    <w:rsid w:val="003B326D"/>
    <w:rsid w:val="003B349E"/>
    <w:rsid w:val="003C0ED9"/>
    <w:rsid w:val="003C18CA"/>
    <w:rsid w:val="003C4C75"/>
    <w:rsid w:val="003D6750"/>
    <w:rsid w:val="003D6E72"/>
    <w:rsid w:val="003E36FB"/>
    <w:rsid w:val="003E4FD3"/>
    <w:rsid w:val="003E7C8A"/>
    <w:rsid w:val="003F1BB8"/>
    <w:rsid w:val="003F5F28"/>
    <w:rsid w:val="0040066B"/>
    <w:rsid w:val="004019DD"/>
    <w:rsid w:val="00412F11"/>
    <w:rsid w:val="0041349F"/>
    <w:rsid w:val="00413E32"/>
    <w:rsid w:val="0041566E"/>
    <w:rsid w:val="00416468"/>
    <w:rsid w:val="00417458"/>
    <w:rsid w:val="00420CA3"/>
    <w:rsid w:val="00422548"/>
    <w:rsid w:val="00423134"/>
    <w:rsid w:val="004231C5"/>
    <w:rsid w:val="00423423"/>
    <w:rsid w:val="00423C11"/>
    <w:rsid w:val="00427F8A"/>
    <w:rsid w:val="00431D4D"/>
    <w:rsid w:val="00432415"/>
    <w:rsid w:val="00432E6B"/>
    <w:rsid w:val="00433166"/>
    <w:rsid w:val="004379CF"/>
    <w:rsid w:val="00442DA3"/>
    <w:rsid w:val="004436F8"/>
    <w:rsid w:val="004502A2"/>
    <w:rsid w:val="00451819"/>
    <w:rsid w:val="00453822"/>
    <w:rsid w:val="0045565E"/>
    <w:rsid w:val="00455D18"/>
    <w:rsid w:val="0046136C"/>
    <w:rsid w:val="00466DA1"/>
    <w:rsid w:val="004703BD"/>
    <w:rsid w:val="00472C16"/>
    <w:rsid w:val="00473BAD"/>
    <w:rsid w:val="00485FE2"/>
    <w:rsid w:val="0048605E"/>
    <w:rsid w:val="00491E7F"/>
    <w:rsid w:val="00496BFE"/>
    <w:rsid w:val="00497DBB"/>
    <w:rsid w:val="004A5689"/>
    <w:rsid w:val="004A719C"/>
    <w:rsid w:val="004B0560"/>
    <w:rsid w:val="004B1753"/>
    <w:rsid w:val="004B336E"/>
    <w:rsid w:val="004B6136"/>
    <w:rsid w:val="004B7768"/>
    <w:rsid w:val="004C1243"/>
    <w:rsid w:val="004C144C"/>
    <w:rsid w:val="004C3784"/>
    <w:rsid w:val="004C4648"/>
    <w:rsid w:val="004D269D"/>
    <w:rsid w:val="004D689D"/>
    <w:rsid w:val="004D74E7"/>
    <w:rsid w:val="004E0269"/>
    <w:rsid w:val="004E71FC"/>
    <w:rsid w:val="004F1B60"/>
    <w:rsid w:val="004F1CC0"/>
    <w:rsid w:val="004F5223"/>
    <w:rsid w:val="004F7587"/>
    <w:rsid w:val="0050079C"/>
    <w:rsid w:val="00501657"/>
    <w:rsid w:val="0051037C"/>
    <w:rsid w:val="005110EF"/>
    <w:rsid w:val="005121E0"/>
    <w:rsid w:val="00515BEA"/>
    <w:rsid w:val="0051636B"/>
    <w:rsid w:val="005165C6"/>
    <w:rsid w:val="005214D3"/>
    <w:rsid w:val="00523222"/>
    <w:rsid w:val="00523CDD"/>
    <w:rsid w:val="00524909"/>
    <w:rsid w:val="0052516D"/>
    <w:rsid w:val="005316C1"/>
    <w:rsid w:val="00535346"/>
    <w:rsid w:val="00540F31"/>
    <w:rsid w:val="00543571"/>
    <w:rsid w:val="005474E3"/>
    <w:rsid w:val="00550AEE"/>
    <w:rsid w:val="005514FA"/>
    <w:rsid w:val="005517FE"/>
    <w:rsid w:val="0055184F"/>
    <w:rsid w:val="005543DC"/>
    <w:rsid w:val="005559EF"/>
    <w:rsid w:val="005616C9"/>
    <w:rsid w:val="005701AF"/>
    <w:rsid w:val="00570781"/>
    <w:rsid w:val="00582972"/>
    <w:rsid w:val="0058567D"/>
    <w:rsid w:val="00590CEF"/>
    <w:rsid w:val="0059222D"/>
    <w:rsid w:val="00593FD3"/>
    <w:rsid w:val="005962A7"/>
    <w:rsid w:val="005A3A93"/>
    <w:rsid w:val="005A6717"/>
    <w:rsid w:val="005B1FC7"/>
    <w:rsid w:val="005B3F0A"/>
    <w:rsid w:val="005B40A6"/>
    <w:rsid w:val="005B47A1"/>
    <w:rsid w:val="005B6B47"/>
    <w:rsid w:val="005C1645"/>
    <w:rsid w:val="005C1964"/>
    <w:rsid w:val="005C36A6"/>
    <w:rsid w:val="005C5B8C"/>
    <w:rsid w:val="005C652A"/>
    <w:rsid w:val="005C72F3"/>
    <w:rsid w:val="005D08D3"/>
    <w:rsid w:val="005D12FD"/>
    <w:rsid w:val="005D2C35"/>
    <w:rsid w:val="005D4DA9"/>
    <w:rsid w:val="005D5E08"/>
    <w:rsid w:val="005E1242"/>
    <w:rsid w:val="005E1F3D"/>
    <w:rsid w:val="005E5065"/>
    <w:rsid w:val="005E71CD"/>
    <w:rsid w:val="005F009E"/>
    <w:rsid w:val="005F1A78"/>
    <w:rsid w:val="005F2AB8"/>
    <w:rsid w:val="005F323F"/>
    <w:rsid w:val="005F69FF"/>
    <w:rsid w:val="005F7D1E"/>
    <w:rsid w:val="006015C7"/>
    <w:rsid w:val="00601BA6"/>
    <w:rsid w:val="006071AA"/>
    <w:rsid w:val="0062024C"/>
    <w:rsid w:val="006210EA"/>
    <w:rsid w:val="006242FA"/>
    <w:rsid w:val="00625D87"/>
    <w:rsid w:val="00626650"/>
    <w:rsid w:val="00633222"/>
    <w:rsid w:val="00633A2E"/>
    <w:rsid w:val="00634E4C"/>
    <w:rsid w:val="00636B6B"/>
    <w:rsid w:val="0063776F"/>
    <w:rsid w:val="00640E0D"/>
    <w:rsid w:val="0064210D"/>
    <w:rsid w:val="00643B20"/>
    <w:rsid w:val="006532F0"/>
    <w:rsid w:val="00655252"/>
    <w:rsid w:val="0066059F"/>
    <w:rsid w:val="006624F9"/>
    <w:rsid w:val="006627E0"/>
    <w:rsid w:val="00665B56"/>
    <w:rsid w:val="00670F36"/>
    <w:rsid w:val="00671003"/>
    <w:rsid w:val="00671427"/>
    <w:rsid w:val="006715EE"/>
    <w:rsid w:val="00671C87"/>
    <w:rsid w:val="00672C87"/>
    <w:rsid w:val="00672FF5"/>
    <w:rsid w:val="00681535"/>
    <w:rsid w:val="00684AD6"/>
    <w:rsid w:val="00686169"/>
    <w:rsid w:val="0068781C"/>
    <w:rsid w:val="00687ED5"/>
    <w:rsid w:val="00696E17"/>
    <w:rsid w:val="006A226F"/>
    <w:rsid w:val="006A7EB2"/>
    <w:rsid w:val="006B153D"/>
    <w:rsid w:val="006B4E8F"/>
    <w:rsid w:val="006B5619"/>
    <w:rsid w:val="006C103C"/>
    <w:rsid w:val="006C20CC"/>
    <w:rsid w:val="006C3089"/>
    <w:rsid w:val="006C50E0"/>
    <w:rsid w:val="006C5BB4"/>
    <w:rsid w:val="006C6684"/>
    <w:rsid w:val="006C6DCC"/>
    <w:rsid w:val="006C785E"/>
    <w:rsid w:val="006C7B88"/>
    <w:rsid w:val="006D1D1B"/>
    <w:rsid w:val="006D1F66"/>
    <w:rsid w:val="006D4604"/>
    <w:rsid w:val="006D4AE3"/>
    <w:rsid w:val="006D5BAE"/>
    <w:rsid w:val="006D77C8"/>
    <w:rsid w:val="006E019F"/>
    <w:rsid w:val="006E294C"/>
    <w:rsid w:val="006E40B0"/>
    <w:rsid w:val="006E62B7"/>
    <w:rsid w:val="006E6A2F"/>
    <w:rsid w:val="006F0EBC"/>
    <w:rsid w:val="006F3B7B"/>
    <w:rsid w:val="006F4F2D"/>
    <w:rsid w:val="006F6AE7"/>
    <w:rsid w:val="00700B6F"/>
    <w:rsid w:val="00704CD6"/>
    <w:rsid w:val="00713E14"/>
    <w:rsid w:val="00714B7E"/>
    <w:rsid w:val="00716298"/>
    <w:rsid w:val="007176B5"/>
    <w:rsid w:val="00717A56"/>
    <w:rsid w:val="00723979"/>
    <w:rsid w:val="00726FBA"/>
    <w:rsid w:val="0073011E"/>
    <w:rsid w:val="007321C4"/>
    <w:rsid w:val="00732764"/>
    <w:rsid w:val="00733D8F"/>
    <w:rsid w:val="00734502"/>
    <w:rsid w:val="00736656"/>
    <w:rsid w:val="007373BE"/>
    <w:rsid w:val="00741E65"/>
    <w:rsid w:val="0074341C"/>
    <w:rsid w:val="00743EE2"/>
    <w:rsid w:val="00744120"/>
    <w:rsid w:val="0075076E"/>
    <w:rsid w:val="00750E53"/>
    <w:rsid w:val="007522C2"/>
    <w:rsid w:val="00755FB3"/>
    <w:rsid w:val="007575B5"/>
    <w:rsid w:val="00761BFB"/>
    <w:rsid w:val="00773008"/>
    <w:rsid w:val="00775E98"/>
    <w:rsid w:val="00781B90"/>
    <w:rsid w:val="007829C4"/>
    <w:rsid w:val="00782DAB"/>
    <w:rsid w:val="00792CB4"/>
    <w:rsid w:val="007953F9"/>
    <w:rsid w:val="007A2E51"/>
    <w:rsid w:val="007A3AD1"/>
    <w:rsid w:val="007A5428"/>
    <w:rsid w:val="007A7E62"/>
    <w:rsid w:val="007B07D0"/>
    <w:rsid w:val="007B3D28"/>
    <w:rsid w:val="007B42B6"/>
    <w:rsid w:val="007C02AB"/>
    <w:rsid w:val="007C0646"/>
    <w:rsid w:val="007D0D77"/>
    <w:rsid w:val="007D2097"/>
    <w:rsid w:val="007D27FA"/>
    <w:rsid w:val="007D324D"/>
    <w:rsid w:val="007D54BB"/>
    <w:rsid w:val="007D5AF5"/>
    <w:rsid w:val="007E3E79"/>
    <w:rsid w:val="007E57FE"/>
    <w:rsid w:val="007E628C"/>
    <w:rsid w:val="007E7F06"/>
    <w:rsid w:val="007F572C"/>
    <w:rsid w:val="00804D02"/>
    <w:rsid w:val="00806488"/>
    <w:rsid w:val="00806A20"/>
    <w:rsid w:val="008130FA"/>
    <w:rsid w:val="00815E49"/>
    <w:rsid w:val="00815FEC"/>
    <w:rsid w:val="0082245C"/>
    <w:rsid w:val="008256F2"/>
    <w:rsid w:val="008263AD"/>
    <w:rsid w:val="00831F82"/>
    <w:rsid w:val="008324A2"/>
    <w:rsid w:val="00834901"/>
    <w:rsid w:val="00845A20"/>
    <w:rsid w:val="00851CEC"/>
    <w:rsid w:val="00852224"/>
    <w:rsid w:val="00852520"/>
    <w:rsid w:val="00857894"/>
    <w:rsid w:val="00857E42"/>
    <w:rsid w:val="0086274E"/>
    <w:rsid w:val="00862931"/>
    <w:rsid w:val="00862B5F"/>
    <w:rsid w:val="00863BF6"/>
    <w:rsid w:val="0087694D"/>
    <w:rsid w:val="008806C1"/>
    <w:rsid w:val="008814F2"/>
    <w:rsid w:val="00881B63"/>
    <w:rsid w:val="00884B52"/>
    <w:rsid w:val="008851F0"/>
    <w:rsid w:val="0088676A"/>
    <w:rsid w:val="00893FF0"/>
    <w:rsid w:val="00894721"/>
    <w:rsid w:val="00894EE8"/>
    <w:rsid w:val="008970FD"/>
    <w:rsid w:val="008A089F"/>
    <w:rsid w:val="008A15BF"/>
    <w:rsid w:val="008A40A6"/>
    <w:rsid w:val="008A646D"/>
    <w:rsid w:val="008A6BDD"/>
    <w:rsid w:val="008B0123"/>
    <w:rsid w:val="008B1266"/>
    <w:rsid w:val="008B14AB"/>
    <w:rsid w:val="008B2E76"/>
    <w:rsid w:val="008B7E58"/>
    <w:rsid w:val="008C1BAD"/>
    <w:rsid w:val="008C3CF5"/>
    <w:rsid w:val="008C6B54"/>
    <w:rsid w:val="008C75DD"/>
    <w:rsid w:val="008C7E5B"/>
    <w:rsid w:val="008D13BE"/>
    <w:rsid w:val="008D359D"/>
    <w:rsid w:val="008D3CF9"/>
    <w:rsid w:val="008D4A60"/>
    <w:rsid w:val="008D5972"/>
    <w:rsid w:val="008D6073"/>
    <w:rsid w:val="008E0F7B"/>
    <w:rsid w:val="008E1C4B"/>
    <w:rsid w:val="008E1D3E"/>
    <w:rsid w:val="008E3F43"/>
    <w:rsid w:val="008E5ECA"/>
    <w:rsid w:val="008F03AE"/>
    <w:rsid w:val="008F094E"/>
    <w:rsid w:val="008F1412"/>
    <w:rsid w:val="008F20C2"/>
    <w:rsid w:val="008F290E"/>
    <w:rsid w:val="008F4067"/>
    <w:rsid w:val="008F50A5"/>
    <w:rsid w:val="009034C8"/>
    <w:rsid w:val="00903C37"/>
    <w:rsid w:val="009079C2"/>
    <w:rsid w:val="00911C19"/>
    <w:rsid w:val="0092256C"/>
    <w:rsid w:val="0093117D"/>
    <w:rsid w:val="0093383E"/>
    <w:rsid w:val="009348E3"/>
    <w:rsid w:val="00935019"/>
    <w:rsid w:val="00940139"/>
    <w:rsid w:val="00945607"/>
    <w:rsid w:val="009461C9"/>
    <w:rsid w:val="009505D7"/>
    <w:rsid w:val="00962644"/>
    <w:rsid w:val="00962B42"/>
    <w:rsid w:val="00962F69"/>
    <w:rsid w:val="009635F3"/>
    <w:rsid w:val="009642A8"/>
    <w:rsid w:val="00967499"/>
    <w:rsid w:val="0097014D"/>
    <w:rsid w:val="009710F6"/>
    <w:rsid w:val="00971AD0"/>
    <w:rsid w:val="00974F13"/>
    <w:rsid w:val="00975416"/>
    <w:rsid w:val="00975A01"/>
    <w:rsid w:val="0098481B"/>
    <w:rsid w:val="0098604C"/>
    <w:rsid w:val="009944DD"/>
    <w:rsid w:val="009A0279"/>
    <w:rsid w:val="009A0E52"/>
    <w:rsid w:val="009A267A"/>
    <w:rsid w:val="009A38D4"/>
    <w:rsid w:val="009A5179"/>
    <w:rsid w:val="009A5F08"/>
    <w:rsid w:val="009A7931"/>
    <w:rsid w:val="009B42B4"/>
    <w:rsid w:val="009B4C7E"/>
    <w:rsid w:val="009B58FF"/>
    <w:rsid w:val="009B6255"/>
    <w:rsid w:val="009B6BE2"/>
    <w:rsid w:val="009C11DE"/>
    <w:rsid w:val="009C3D11"/>
    <w:rsid w:val="009C724B"/>
    <w:rsid w:val="009D16A5"/>
    <w:rsid w:val="009D3FB0"/>
    <w:rsid w:val="009D56CA"/>
    <w:rsid w:val="009E0374"/>
    <w:rsid w:val="009E234D"/>
    <w:rsid w:val="009E5B5F"/>
    <w:rsid w:val="00A072BD"/>
    <w:rsid w:val="00A17933"/>
    <w:rsid w:val="00A204B9"/>
    <w:rsid w:val="00A26B58"/>
    <w:rsid w:val="00A316BE"/>
    <w:rsid w:val="00A317CC"/>
    <w:rsid w:val="00A32536"/>
    <w:rsid w:val="00A34557"/>
    <w:rsid w:val="00A34821"/>
    <w:rsid w:val="00A34E27"/>
    <w:rsid w:val="00A355CB"/>
    <w:rsid w:val="00A4134C"/>
    <w:rsid w:val="00A4144F"/>
    <w:rsid w:val="00A41CB1"/>
    <w:rsid w:val="00A46735"/>
    <w:rsid w:val="00A47611"/>
    <w:rsid w:val="00A55325"/>
    <w:rsid w:val="00A57386"/>
    <w:rsid w:val="00A62621"/>
    <w:rsid w:val="00A65DE8"/>
    <w:rsid w:val="00A66B47"/>
    <w:rsid w:val="00A70A1D"/>
    <w:rsid w:val="00A72E6C"/>
    <w:rsid w:val="00A740C8"/>
    <w:rsid w:val="00A755C7"/>
    <w:rsid w:val="00A83300"/>
    <w:rsid w:val="00A83F5C"/>
    <w:rsid w:val="00A86DB9"/>
    <w:rsid w:val="00A87FAC"/>
    <w:rsid w:val="00A9771E"/>
    <w:rsid w:val="00A9794C"/>
    <w:rsid w:val="00AA22B1"/>
    <w:rsid w:val="00AA2927"/>
    <w:rsid w:val="00AA3029"/>
    <w:rsid w:val="00AA63FF"/>
    <w:rsid w:val="00AB3BCE"/>
    <w:rsid w:val="00AB4075"/>
    <w:rsid w:val="00AD6B0A"/>
    <w:rsid w:val="00AD795E"/>
    <w:rsid w:val="00AD7F9B"/>
    <w:rsid w:val="00AE19C8"/>
    <w:rsid w:val="00AE295A"/>
    <w:rsid w:val="00AE3E11"/>
    <w:rsid w:val="00AE5FA2"/>
    <w:rsid w:val="00AE62BA"/>
    <w:rsid w:val="00AF3670"/>
    <w:rsid w:val="00AF39F9"/>
    <w:rsid w:val="00B04712"/>
    <w:rsid w:val="00B07A45"/>
    <w:rsid w:val="00B07A5E"/>
    <w:rsid w:val="00B10208"/>
    <w:rsid w:val="00B14170"/>
    <w:rsid w:val="00B14266"/>
    <w:rsid w:val="00B159D4"/>
    <w:rsid w:val="00B17F75"/>
    <w:rsid w:val="00B264DE"/>
    <w:rsid w:val="00B31FD4"/>
    <w:rsid w:val="00B323A7"/>
    <w:rsid w:val="00B33EB0"/>
    <w:rsid w:val="00B41929"/>
    <w:rsid w:val="00B44576"/>
    <w:rsid w:val="00B4484A"/>
    <w:rsid w:val="00B54881"/>
    <w:rsid w:val="00B54AB9"/>
    <w:rsid w:val="00B57A74"/>
    <w:rsid w:val="00B6400A"/>
    <w:rsid w:val="00B64A39"/>
    <w:rsid w:val="00B71C14"/>
    <w:rsid w:val="00B7697D"/>
    <w:rsid w:val="00B77C41"/>
    <w:rsid w:val="00B9381F"/>
    <w:rsid w:val="00B96B01"/>
    <w:rsid w:val="00B97E82"/>
    <w:rsid w:val="00BA16B7"/>
    <w:rsid w:val="00BA62BE"/>
    <w:rsid w:val="00BA718D"/>
    <w:rsid w:val="00BB01D5"/>
    <w:rsid w:val="00BB1006"/>
    <w:rsid w:val="00BB3037"/>
    <w:rsid w:val="00BB4DB8"/>
    <w:rsid w:val="00BC56FF"/>
    <w:rsid w:val="00BC6735"/>
    <w:rsid w:val="00BD05A8"/>
    <w:rsid w:val="00BD2F69"/>
    <w:rsid w:val="00BD35D2"/>
    <w:rsid w:val="00BD4D0B"/>
    <w:rsid w:val="00BE09C4"/>
    <w:rsid w:val="00BE1939"/>
    <w:rsid w:val="00BE27BA"/>
    <w:rsid w:val="00BE3477"/>
    <w:rsid w:val="00BF0C30"/>
    <w:rsid w:val="00C02958"/>
    <w:rsid w:val="00C06433"/>
    <w:rsid w:val="00C13E20"/>
    <w:rsid w:val="00C168ED"/>
    <w:rsid w:val="00C2197C"/>
    <w:rsid w:val="00C22F2D"/>
    <w:rsid w:val="00C24004"/>
    <w:rsid w:val="00C24506"/>
    <w:rsid w:val="00C26A21"/>
    <w:rsid w:val="00C3711B"/>
    <w:rsid w:val="00C42765"/>
    <w:rsid w:val="00C50896"/>
    <w:rsid w:val="00C52021"/>
    <w:rsid w:val="00C52B4C"/>
    <w:rsid w:val="00C5425C"/>
    <w:rsid w:val="00C648E8"/>
    <w:rsid w:val="00C64B42"/>
    <w:rsid w:val="00C64BE0"/>
    <w:rsid w:val="00C722BA"/>
    <w:rsid w:val="00C72DA0"/>
    <w:rsid w:val="00C76D11"/>
    <w:rsid w:val="00C77116"/>
    <w:rsid w:val="00C80046"/>
    <w:rsid w:val="00C8573A"/>
    <w:rsid w:val="00C86907"/>
    <w:rsid w:val="00C87EDE"/>
    <w:rsid w:val="00C87FF7"/>
    <w:rsid w:val="00C929B5"/>
    <w:rsid w:val="00C967BD"/>
    <w:rsid w:val="00C96DD5"/>
    <w:rsid w:val="00CA2D96"/>
    <w:rsid w:val="00CA53B3"/>
    <w:rsid w:val="00CA6096"/>
    <w:rsid w:val="00CA6DF6"/>
    <w:rsid w:val="00CB0052"/>
    <w:rsid w:val="00CB7DA3"/>
    <w:rsid w:val="00CC7D5B"/>
    <w:rsid w:val="00CD0179"/>
    <w:rsid w:val="00CD159B"/>
    <w:rsid w:val="00CD4640"/>
    <w:rsid w:val="00CE7FC9"/>
    <w:rsid w:val="00CF5F21"/>
    <w:rsid w:val="00D02E84"/>
    <w:rsid w:val="00D030BE"/>
    <w:rsid w:val="00D07E0C"/>
    <w:rsid w:val="00D143B0"/>
    <w:rsid w:val="00D241A6"/>
    <w:rsid w:val="00D250AB"/>
    <w:rsid w:val="00D3006A"/>
    <w:rsid w:val="00D35B8A"/>
    <w:rsid w:val="00D35BAF"/>
    <w:rsid w:val="00D36510"/>
    <w:rsid w:val="00D448EB"/>
    <w:rsid w:val="00D45141"/>
    <w:rsid w:val="00D52285"/>
    <w:rsid w:val="00D6049F"/>
    <w:rsid w:val="00D61321"/>
    <w:rsid w:val="00D65811"/>
    <w:rsid w:val="00D66922"/>
    <w:rsid w:val="00D7435A"/>
    <w:rsid w:val="00D74A62"/>
    <w:rsid w:val="00D7678D"/>
    <w:rsid w:val="00D779CB"/>
    <w:rsid w:val="00D838D1"/>
    <w:rsid w:val="00D851AF"/>
    <w:rsid w:val="00D92C22"/>
    <w:rsid w:val="00DA38E3"/>
    <w:rsid w:val="00DA7EF2"/>
    <w:rsid w:val="00DB0271"/>
    <w:rsid w:val="00DB1A44"/>
    <w:rsid w:val="00DB4728"/>
    <w:rsid w:val="00DB61A1"/>
    <w:rsid w:val="00DC1DD1"/>
    <w:rsid w:val="00DC745C"/>
    <w:rsid w:val="00DC7DBE"/>
    <w:rsid w:val="00DD1C16"/>
    <w:rsid w:val="00DD2813"/>
    <w:rsid w:val="00DD535C"/>
    <w:rsid w:val="00DE6C9C"/>
    <w:rsid w:val="00DF1550"/>
    <w:rsid w:val="00DF2EC6"/>
    <w:rsid w:val="00DF47D2"/>
    <w:rsid w:val="00DF5BDC"/>
    <w:rsid w:val="00E01148"/>
    <w:rsid w:val="00E0399B"/>
    <w:rsid w:val="00E075B1"/>
    <w:rsid w:val="00E110B6"/>
    <w:rsid w:val="00E111D4"/>
    <w:rsid w:val="00E11787"/>
    <w:rsid w:val="00E1184B"/>
    <w:rsid w:val="00E21A44"/>
    <w:rsid w:val="00E24D81"/>
    <w:rsid w:val="00E306D5"/>
    <w:rsid w:val="00E338EB"/>
    <w:rsid w:val="00E354A8"/>
    <w:rsid w:val="00E36984"/>
    <w:rsid w:val="00E401A0"/>
    <w:rsid w:val="00E432F2"/>
    <w:rsid w:val="00E53FBC"/>
    <w:rsid w:val="00E5538E"/>
    <w:rsid w:val="00E56003"/>
    <w:rsid w:val="00E572EC"/>
    <w:rsid w:val="00E60075"/>
    <w:rsid w:val="00E61264"/>
    <w:rsid w:val="00E618D9"/>
    <w:rsid w:val="00E61BDD"/>
    <w:rsid w:val="00E70119"/>
    <w:rsid w:val="00E71657"/>
    <w:rsid w:val="00E7503B"/>
    <w:rsid w:val="00E8121F"/>
    <w:rsid w:val="00E85588"/>
    <w:rsid w:val="00E8637B"/>
    <w:rsid w:val="00E94244"/>
    <w:rsid w:val="00E94274"/>
    <w:rsid w:val="00EA1341"/>
    <w:rsid w:val="00EA7882"/>
    <w:rsid w:val="00EB405C"/>
    <w:rsid w:val="00EB5763"/>
    <w:rsid w:val="00EB5BC8"/>
    <w:rsid w:val="00EB7EF9"/>
    <w:rsid w:val="00EC0E8D"/>
    <w:rsid w:val="00EC612E"/>
    <w:rsid w:val="00ED0765"/>
    <w:rsid w:val="00ED0783"/>
    <w:rsid w:val="00EE3116"/>
    <w:rsid w:val="00EE6B4B"/>
    <w:rsid w:val="00EE77FA"/>
    <w:rsid w:val="00EF0858"/>
    <w:rsid w:val="00EF18E0"/>
    <w:rsid w:val="00EF1C9A"/>
    <w:rsid w:val="00EF332A"/>
    <w:rsid w:val="00EF5CE5"/>
    <w:rsid w:val="00EF7807"/>
    <w:rsid w:val="00F066E8"/>
    <w:rsid w:val="00F10C3E"/>
    <w:rsid w:val="00F11B53"/>
    <w:rsid w:val="00F14514"/>
    <w:rsid w:val="00F1477F"/>
    <w:rsid w:val="00F1616F"/>
    <w:rsid w:val="00F21C9C"/>
    <w:rsid w:val="00F247CB"/>
    <w:rsid w:val="00F26D03"/>
    <w:rsid w:val="00F33470"/>
    <w:rsid w:val="00F3372E"/>
    <w:rsid w:val="00F34B1F"/>
    <w:rsid w:val="00F35A4C"/>
    <w:rsid w:val="00F37190"/>
    <w:rsid w:val="00F37509"/>
    <w:rsid w:val="00F40D40"/>
    <w:rsid w:val="00F41E15"/>
    <w:rsid w:val="00F46AFF"/>
    <w:rsid w:val="00F54F9B"/>
    <w:rsid w:val="00F603CF"/>
    <w:rsid w:val="00F6409C"/>
    <w:rsid w:val="00F64906"/>
    <w:rsid w:val="00F66C18"/>
    <w:rsid w:val="00F711F5"/>
    <w:rsid w:val="00F7246D"/>
    <w:rsid w:val="00F727C3"/>
    <w:rsid w:val="00F74331"/>
    <w:rsid w:val="00F74AF7"/>
    <w:rsid w:val="00F75A57"/>
    <w:rsid w:val="00F80759"/>
    <w:rsid w:val="00F83DE3"/>
    <w:rsid w:val="00F85A7B"/>
    <w:rsid w:val="00F87373"/>
    <w:rsid w:val="00F902E7"/>
    <w:rsid w:val="00F91284"/>
    <w:rsid w:val="00F95FA4"/>
    <w:rsid w:val="00F9757C"/>
    <w:rsid w:val="00FA00CF"/>
    <w:rsid w:val="00FA15E5"/>
    <w:rsid w:val="00FA1607"/>
    <w:rsid w:val="00FA17E3"/>
    <w:rsid w:val="00FA220E"/>
    <w:rsid w:val="00FA7F1A"/>
    <w:rsid w:val="00FB02CE"/>
    <w:rsid w:val="00FB068E"/>
    <w:rsid w:val="00FB0CAB"/>
    <w:rsid w:val="00FB2720"/>
    <w:rsid w:val="00FB64B8"/>
    <w:rsid w:val="00FC345F"/>
    <w:rsid w:val="00FC6372"/>
    <w:rsid w:val="00FD16FF"/>
    <w:rsid w:val="00FD1B68"/>
    <w:rsid w:val="00FD2A5C"/>
    <w:rsid w:val="00FE0239"/>
    <w:rsid w:val="00FE1ED8"/>
    <w:rsid w:val="00FE21B7"/>
    <w:rsid w:val="00FE6514"/>
    <w:rsid w:val="00FF2B59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F9268D-86D6-45C0-9098-404A816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1F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D1F6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D1F6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D1F6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D1F6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D1F66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D1F6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D1F6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D1F66"/>
  </w:style>
  <w:style w:type="paragraph" w:customStyle="1" w:styleId="a8">
    <w:name w:val="Внимание: недобросовестность!"/>
    <w:basedOn w:val="a6"/>
    <w:next w:val="a"/>
    <w:uiPriority w:val="99"/>
    <w:rsid w:val="006D1F66"/>
  </w:style>
  <w:style w:type="character" w:customStyle="1" w:styleId="a9">
    <w:name w:val="Выделение для Базового Поиска"/>
    <w:uiPriority w:val="99"/>
    <w:rsid w:val="006D1F66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D1F66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D1F6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D1F6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6D1F66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6D1F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F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F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F66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D1F6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D1F6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6D1F6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6D1F66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6D1F66"/>
    <w:pPr>
      <w:ind w:left="1612" w:hanging="892"/>
    </w:pPr>
  </w:style>
  <w:style w:type="character" w:customStyle="1" w:styleId="af2">
    <w:name w:val="Заголовок чужого сообщения"/>
    <w:uiPriority w:val="99"/>
    <w:rsid w:val="006D1F66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6D1F6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6D1F6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6D1F6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6D1F6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6D1F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6D1F6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6D1F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6D1F6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6D1F6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6D1F6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6D1F6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6D1F6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6D1F6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6D1F66"/>
  </w:style>
  <w:style w:type="paragraph" w:customStyle="1" w:styleId="aff1">
    <w:name w:val="Моноширинный"/>
    <w:basedOn w:val="a"/>
    <w:next w:val="a"/>
    <w:uiPriority w:val="99"/>
    <w:rsid w:val="006D1F6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6D1F66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6D1F6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6D1F66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D1F6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D1F6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6D1F6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6D1F66"/>
    <w:pPr>
      <w:ind w:left="140"/>
    </w:pPr>
  </w:style>
  <w:style w:type="character" w:customStyle="1" w:styleId="aff9">
    <w:name w:val="Опечатки"/>
    <w:uiPriority w:val="99"/>
    <w:rsid w:val="006D1F6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D1F6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D1F6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6D1F66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6D1F6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6D1F6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D1F6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6D1F66"/>
  </w:style>
  <w:style w:type="paragraph" w:customStyle="1" w:styleId="afff1">
    <w:name w:val="Примечание."/>
    <w:basedOn w:val="a6"/>
    <w:next w:val="a"/>
    <w:uiPriority w:val="99"/>
    <w:rsid w:val="006D1F66"/>
  </w:style>
  <w:style w:type="character" w:customStyle="1" w:styleId="afff2">
    <w:name w:val="Продолжение ссылки"/>
    <w:uiPriority w:val="99"/>
    <w:rsid w:val="006D1F66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D1F66"/>
    <w:pPr>
      <w:ind w:right="118" w:firstLine="0"/>
    </w:pPr>
  </w:style>
  <w:style w:type="character" w:customStyle="1" w:styleId="afff4">
    <w:name w:val="Сравнение редакций"/>
    <w:uiPriority w:val="99"/>
    <w:rsid w:val="006D1F66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D1F6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D1F6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D1F66"/>
  </w:style>
  <w:style w:type="character" w:customStyle="1" w:styleId="afff8">
    <w:name w:val="Ссылка на утративший силу документ"/>
    <w:uiPriority w:val="99"/>
    <w:rsid w:val="006D1F66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6D1F6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D1F6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6D1F6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6D1F66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D1F6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6D1F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D1F66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BE09C4"/>
    <w:rPr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BE09C4"/>
    <w:rPr>
      <w:rFonts w:ascii="Arial" w:hAnsi="Arial" w:cs="Arial"/>
      <w:sz w:val="16"/>
      <w:szCs w:val="16"/>
    </w:rPr>
  </w:style>
  <w:style w:type="character" w:customStyle="1" w:styleId="contentpane">
    <w:name w:val="contentpane"/>
    <w:rsid w:val="00893FF0"/>
  </w:style>
  <w:style w:type="character" w:customStyle="1" w:styleId="apple-converted-space">
    <w:name w:val="apple-converted-space"/>
    <w:rsid w:val="00893FF0"/>
  </w:style>
  <w:style w:type="paragraph" w:styleId="affff1">
    <w:name w:val="header"/>
    <w:basedOn w:val="a"/>
    <w:link w:val="affff2"/>
    <w:uiPriority w:val="99"/>
    <w:unhideWhenUsed/>
    <w:rsid w:val="00FA220E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A220E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semiHidden/>
    <w:unhideWhenUsed/>
    <w:rsid w:val="00FA220E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semiHidden/>
    <w:rsid w:val="00FA220E"/>
    <w:rPr>
      <w:rFonts w:ascii="Arial" w:hAnsi="Arial" w:cs="Arial"/>
      <w:sz w:val="24"/>
      <w:szCs w:val="24"/>
    </w:rPr>
  </w:style>
  <w:style w:type="paragraph" w:styleId="affff5">
    <w:name w:val="List Paragraph"/>
    <w:basedOn w:val="a"/>
    <w:uiPriority w:val="34"/>
    <w:qFormat/>
    <w:rsid w:val="0041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34AB-70EB-419A-99FE-49583FF4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0878</cp:lastModifiedBy>
  <cp:revision>410</cp:revision>
  <cp:lastPrinted>2024-09-23T05:55:00Z</cp:lastPrinted>
  <dcterms:created xsi:type="dcterms:W3CDTF">2021-09-28T08:16:00Z</dcterms:created>
  <dcterms:modified xsi:type="dcterms:W3CDTF">2024-09-24T04:35:00Z</dcterms:modified>
</cp:coreProperties>
</file>